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EA480" w14:textId="77777777" w:rsidR="004120A5" w:rsidRPr="00750065" w:rsidRDefault="004120A5" w:rsidP="004120A5">
      <w:pPr>
        <w:pStyle w:val="Header"/>
        <w:tabs>
          <w:tab w:val="clear" w:pos="4153"/>
          <w:tab w:val="clear" w:pos="8306"/>
        </w:tabs>
        <w:rPr>
          <w:b/>
          <w:sz w:val="24"/>
          <w:szCs w:val="24"/>
          <w:lang w:val="en-GB"/>
        </w:rPr>
      </w:pPr>
    </w:p>
    <w:p w14:paraId="52A9B18B" w14:textId="77777777" w:rsidR="004120A5" w:rsidRPr="00750065" w:rsidRDefault="004120A5" w:rsidP="004120A5">
      <w:pPr>
        <w:pStyle w:val="Header"/>
        <w:tabs>
          <w:tab w:val="clear" w:pos="4153"/>
          <w:tab w:val="clear" w:pos="8306"/>
        </w:tabs>
        <w:rPr>
          <w:b/>
          <w:sz w:val="24"/>
          <w:szCs w:val="24"/>
          <w:lang w:val="en-GB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4120A5" w:rsidRPr="00750065" w14:paraId="353256FC" w14:textId="77777777" w:rsidTr="008904FE">
        <w:trPr>
          <w:trHeight w:val="675"/>
        </w:trPr>
        <w:tc>
          <w:tcPr>
            <w:tcW w:w="10773" w:type="dxa"/>
            <w:vAlign w:val="center"/>
          </w:tcPr>
          <w:p w14:paraId="530D02D4" w14:textId="73EF5A91" w:rsidR="004120A5" w:rsidRPr="00750065" w:rsidRDefault="00C9175C" w:rsidP="00C9175C">
            <w:pPr>
              <w:tabs>
                <w:tab w:val="left" w:pos="1168"/>
              </w:tabs>
              <w:rPr>
                <w:b/>
                <w:spacing w:val="10"/>
                <w:sz w:val="24"/>
                <w:szCs w:val="24"/>
                <w:lang w:val="en-US"/>
              </w:rPr>
            </w:pPr>
            <w:r>
              <w:rPr>
                <w:b/>
                <w:spacing w:val="10"/>
                <w:sz w:val="24"/>
                <w:szCs w:val="24"/>
                <w:lang w:val="en-US"/>
              </w:rPr>
              <w:t xml:space="preserve">                                          </w:t>
            </w:r>
            <w:r w:rsidR="004120A5" w:rsidRPr="00750065">
              <w:rPr>
                <w:b/>
                <w:spacing w:val="10"/>
                <w:sz w:val="24"/>
                <w:szCs w:val="24"/>
                <w:lang w:val="en-US"/>
              </w:rPr>
              <w:t>CV</w:t>
            </w:r>
            <w:r w:rsidR="0018677D">
              <w:rPr>
                <w:b/>
                <w:spacing w:val="10"/>
                <w:sz w:val="24"/>
                <w:szCs w:val="24"/>
                <w:lang w:val="en-US"/>
              </w:rPr>
              <w:t>- c</w:t>
            </w:r>
            <w:r w:rsidR="00FB5E17">
              <w:rPr>
                <w:b/>
                <w:spacing w:val="10"/>
                <w:sz w:val="24"/>
                <w:szCs w:val="24"/>
                <w:lang w:val="en-US"/>
              </w:rPr>
              <w:t>urriculum vitae</w:t>
            </w:r>
          </w:p>
        </w:tc>
      </w:tr>
    </w:tbl>
    <w:p w14:paraId="673FBE76" w14:textId="77777777" w:rsidR="004120A5" w:rsidRPr="00750065" w:rsidRDefault="004120A5" w:rsidP="004120A5">
      <w:pPr>
        <w:rPr>
          <w:b/>
          <w:sz w:val="24"/>
          <w:szCs w:val="24"/>
          <w:lang w:val="mk-MK"/>
        </w:rPr>
      </w:pPr>
    </w:p>
    <w:p w14:paraId="137AA88F" w14:textId="5D061ADC" w:rsidR="004120A5" w:rsidRPr="00750065" w:rsidRDefault="00083571" w:rsidP="00083571">
      <w:pPr>
        <w:tabs>
          <w:tab w:val="left" w:pos="3768"/>
        </w:tabs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ab/>
      </w:r>
      <w:r>
        <w:rPr>
          <w:noProof/>
          <w:lang w:val="en-US"/>
        </w:rPr>
        <w:drawing>
          <wp:inline distT="0" distB="0" distL="0" distR="0" wp14:anchorId="38015DF8" wp14:editId="2DD7C239">
            <wp:extent cx="1457187" cy="1386840"/>
            <wp:effectExtent l="0" t="0" r="0" b="0"/>
            <wp:docPr id="1268643494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643494" name="Picture 1" descr="A person in a suit and ti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772" cy="139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</w:tblGrid>
      <w:tr w:rsidR="004120A5" w:rsidRPr="00750065" w14:paraId="3B59EE44" w14:textId="77777777" w:rsidTr="008904FE">
        <w:tc>
          <w:tcPr>
            <w:tcW w:w="2977" w:type="dxa"/>
          </w:tcPr>
          <w:p w14:paraId="63A13ACE" w14:textId="10F97EE5" w:rsidR="004120A5" w:rsidRPr="00567B37" w:rsidRDefault="00567B37" w:rsidP="008904FE">
            <w:pPr>
              <w:pStyle w:val="Heading1"/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sz w:val="24"/>
                <w:szCs w:val="24"/>
                <w:lang w:val="mk-MK"/>
              </w:rPr>
              <w:t>Персонални податоци</w:t>
            </w:r>
          </w:p>
        </w:tc>
      </w:tr>
    </w:tbl>
    <w:p w14:paraId="04168318" w14:textId="77777777" w:rsidR="004120A5" w:rsidRPr="00750065" w:rsidRDefault="004120A5" w:rsidP="004120A5">
      <w:pPr>
        <w:rPr>
          <w:b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63"/>
        <w:gridCol w:w="3706"/>
        <w:gridCol w:w="3827"/>
      </w:tblGrid>
      <w:tr w:rsidR="004120A5" w:rsidRPr="00750065" w14:paraId="44AAA7AB" w14:textId="77777777" w:rsidTr="008904FE">
        <w:tc>
          <w:tcPr>
            <w:tcW w:w="2977" w:type="dxa"/>
          </w:tcPr>
          <w:p w14:paraId="6EAFE1C5" w14:textId="73D4B498" w:rsidR="004120A5" w:rsidRPr="00567B37" w:rsidRDefault="00567B37" w:rsidP="008904FE">
            <w:pPr>
              <w:spacing w:before="40" w:after="40"/>
              <w:jc w:val="right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Име и презиме</w:t>
            </w:r>
          </w:p>
        </w:tc>
        <w:tc>
          <w:tcPr>
            <w:tcW w:w="263" w:type="dxa"/>
          </w:tcPr>
          <w:p w14:paraId="6C75294A" w14:textId="77777777" w:rsidR="004120A5" w:rsidRPr="00750065" w:rsidRDefault="004120A5" w:rsidP="008904FE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sq-AL"/>
              </w:rPr>
            </w:pPr>
          </w:p>
        </w:tc>
        <w:tc>
          <w:tcPr>
            <w:tcW w:w="7533" w:type="dxa"/>
            <w:gridSpan w:val="2"/>
          </w:tcPr>
          <w:p w14:paraId="65BDFD48" w14:textId="426DE252" w:rsidR="004120A5" w:rsidRPr="00567B37" w:rsidRDefault="00567B37" w:rsidP="008904FE">
            <w:pPr>
              <w:pStyle w:val="Heading3"/>
              <w:spacing w:before="20" w:after="40"/>
              <w:rPr>
                <w:b w:val="0"/>
                <w:szCs w:val="24"/>
                <w:lang w:val="mk-MK"/>
              </w:rPr>
            </w:pPr>
            <w:r>
              <w:rPr>
                <w:b w:val="0"/>
                <w:szCs w:val="24"/>
                <w:lang w:val="mk-MK"/>
              </w:rPr>
              <w:t>Бејтула Камбери</w:t>
            </w:r>
          </w:p>
        </w:tc>
      </w:tr>
      <w:tr w:rsidR="004120A5" w:rsidRPr="00750065" w14:paraId="0D57833F" w14:textId="77777777" w:rsidTr="008904FE">
        <w:tc>
          <w:tcPr>
            <w:tcW w:w="2977" w:type="dxa"/>
          </w:tcPr>
          <w:p w14:paraId="61EF3644" w14:textId="21B08EF8" w:rsidR="004120A5" w:rsidRPr="00750065" w:rsidRDefault="00567B37" w:rsidP="008904FE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mk-MK"/>
              </w:rPr>
              <w:t>Адреса</w:t>
            </w:r>
            <w:r w:rsidR="004120A5" w:rsidRPr="00750065">
              <w:rPr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63" w:type="dxa"/>
          </w:tcPr>
          <w:p w14:paraId="3101C52A" w14:textId="77777777" w:rsidR="004120A5" w:rsidRPr="00750065" w:rsidRDefault="004120A5" w:rsidP="008904F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7533" w:type="dxa"/>
            <w:gridSpan w:val="2"/>
          </w:tcPr>
          <w:p w14:paraId="2BF5BCC4" w14:textId="67541AF0" w:rsidR="004120A5" w:rsidRPr="00567B37" w:rsidRDefault="00567B37" w:rsidP="008904FE">
            <w:pPr>
              <w:spacing w:before="40" w:after="4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Улица 101</w:t>
            </w:r>
            <w:r w:rsidR="0047721A">
              <w:rPr>
                <w:sz w:val="24"/>
                <w:szCs w:val="24"/>
                <w:lang w:val="mk-MK"/>
              </w:rPr>
              <w:t xml:space="preserve"> бб </w:t>
            </w:r>
            <w:r>
              <w:rPr>
                <w:sz w:val="24"/>
                <w:szCs w:val="24"/>
                <w:lang w:val="mk-MK"/>
              </w:rPr>
              <w:t xml:space="preserve"> с.Неготино </w:t>
            </w:r>
            <w:r w:rsidR="0047721A">
              <w:rPr>
                <w:sz w:val="24"/>
                <w:szCs w:val="24"/>
                <w:lang w:val="mk-MK"/>
              </w:rPr>
              <w:t xml:space="preserve"> Полошко, </w:t>
            </w:r>
            <w:r>
              <w:rPr>
                <w:sz w:val="24"/>
                <w:szCs w:val="24"/>
                <w:lang w:val="mk-MK"/>
              </w:rPr>
              <w:t xml:space="preserve"> Опшитина Врапчиште</w:t>
            </w:r>
          </w:p>
        </w:tc>
      </w:tr>
      <w:tr w:rsidR="004120A5" w:rsidRPr="00750065" w14:paraId="5A405853" w14:textId="77777777" w:rsidTr="008904FE">
        <w:trPr>
          <w:cantSplit/>
        </w:trPr>
        <w:tc>
          <w:tcPr>
            <w:tcW w:w="2977" w:type="dxa"/>
          </w:tcPr>
          <w:p w14:paraId="7152CBC5" w14:textId="38343A71" w:rsidR="004120A5" w:rsidRPr="00750065" w:rsidRDefault="00567B37" w:rsidP="008904FE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mk-MK"/>
              </w:rPr>
              <w:t>Телефон</w:t>
            </w:r>
            <w:r w:rsidR="004120A5" w:rsidRPr="00750065">
              <w:rPr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63" w:type="dxa"/>
          </w:tcPr>
          <w:p w14:paraId="10603423" w14:textId="77777777" w:rsidR="004120A5" w:rsidRPr="00750065" w:rsidRDefault="004120A5" w:rsidP="008904F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706" w:type="dxa"/>
          </w:tcPr>
          <w:p w14:paraId="55BCE806" w14:textId="39871C35" w:rsidR="004120A5" w:rsidRPr="00750065" w:rsidRDefault="00195F05" w:rsidP="008904FE">
            <w:pPr>
              <w:spacing w:before="60" w:after="6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02 3241826</w:t>
            </w:r>
            <w:bookmarkStart w:id="0" w:name="_GoBack"/>
            <w:bookmarkEnd w:id="0"/>
          </w:p>
        </w:tc>
        <w:tc>
          <w:tcPr>
            <w:tcW w:w="3827" w:type="dxa"/>
          </w:tcPr>
          <w:p w14:paraId="4B1E08B1" w14:textId="77777777" w:rsidR="004120A5" w:rsidRPr="00750065" w:rsidRDefault="004120A5" w:rsidP="008904FE">
            <w:pPr>
              <w:spacing w:before="40" w:after="40"/>
              <w:ind w:right="-108"/>
              <w:rPr>
                <w:sz w:val="24"/>
                <w:szCs w:val="24"/>
                <w:lang w:val="sq-AL"/>
              </w:rPr>
            </w:pPr>
          </w:p>
        </w:tc>
      </w:tr>
      <w:tr w:rsidR="004120A5" w:rsidRPr="00750065" w14:paraId="3A0E47AA" w14:textId="77777777" w:rsidTr="008904FE">
        <w:tc>
          <w:tcPr>
            <w:tcW w:w="2977" w:type="dxa"/>
          </w:tcPr>
          <w:p w14:paraId="718942D0" w14:textId="1AC664FC" w:rsidR="004120A5" w:rsidRPr="00750065" w:rsidRDefault="00567B37" w:rsidP="008904FE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mk-MK"/>
              </w:rPr>
              <w:t>е- маил адреса</w:t>
            </w:r>
            <w:r w:rsidR="004120A5" w:rsidRPr="00750065">
              <w:rPr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63" w:type="dxa"/>
          </w:tcPr>
          <w:p w14:paraId="39D51D86" w14:textId="77777777" w:rsidR="004120A5" w:rsidRPr="00750065" w:rsidRDefault="004120A5" w:rsidP="008904F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7533" w:type="dxa"/>
            <w:gridSpan w:val="2"/>
          </w:tcPr>
          <w:p w14:paraId="3FDA702D" w14:textId="51022017" w:rsidR="004120A5" w:rsidRPr="00750065" w:rsidRDefault="00430B6F" w:rsidP="008904FE">
            <w:pPr>
              <w:spacing w:before="40" w:after="4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bejtulla.kamberi@gmail.com</w:t>
            </w:r>
          </w:p>
        </w:tc>
      </w:tr>
    </w:tbl>
    <w:p w14:paraId="50E00C04" w14:textId="77777777" w:rsidR="004120A5" w:rsidRPr="00750065" w:rsidRDefault="004120A5" w:rsidP="004120A5">
      <w:pPr>
        <w:rPr>
          <w:b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4120A5" w:rsidRPr="00750065" w14:paraId="5F6C3518" w14:textId="77777777" w:rsidTr="008904FE">
        <w:tc>
          <w:tcPr>
            <w:tcW w:w="2977" w:type="dxa"/>
          </w:tcPr>
          <w:p w14:paraId="3E39C554" w14:textId="76087EE3" w:rsidR="004120A5" w:rsidRPr="00567B37" w:rsidRDefault="00567B37" w:rsidP="008904FE">
            <w:pPr>
              <w:spacing w:before="40" w:after="40"/>
              <w:jc w:val="right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Националст</w:t>
            </w:r>
          </w:p>
        </w:tc>
        <w:tc>
          <w:tcPr>
            <w:tcW w:w="284" w:type="dxa"/>
          </w:tcPr>
          <w:p w14:paraId="4953F31E" w14:textId="77777777" w:rsidR="004120A5" w:rsidRPr="00750065" w:rsidRDefault="004120A5" w:rsidP="008904FE">
            <w:pPr>
              <w:spacing w:before="40" w:after="40"/>
              <w:rPr>
                <w:b/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34A2AA4E" w14:textId="09EFF64C" w:rsidR="004120A5" w:rsidRPr="00567B37" w:rsidRDefault="00567B37" w:rsidP="008904F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Албанец</w:t>
            </w:r>
          </w:p>
        </w:tc>
      </w:tr>
    </w:tbl>
    <w:p w14:paraId="553DD3DA" w14:textId="77777777" w:rsidR="004120A5" w:rsidRPr="00750065" w:rsidRDefault="004120A5" w:rsidP="004120A5">
      <w:pPr>
        <w:rPr>
          <w:b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4120A5" w:rsidRPr="00750065" w14:paraId="551D077B" w14:textId="77777777" w:rsidTr="008904FE">
        <w:tc>
          <w:tcPr>
            <w:tcW w:w="2977" w:type="dxa"/>
          </w:tcPr>
          <w:p w14:paraId="3FF52EE2" w14:textId="62F9F0DC" w:rsidR="004120A5" w:rsidRPr="00750065" w:rsidRDefault="00567B37" w:rsidP="008904FE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mk-MK"/>
              </w:rPr>
              <w:t>Датум на раѓање</w:t>
            </w:r>
            <w:r w:rsidR="004120A5" w:rsidRPr="00750065">
              <w:rPr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84" w:type="dxa"/>
          </w:tcPr>
          <w:p w14:paraId="3C146207" w14:textId="77777777" w:rsidR="004120A5" w:rsidRPr="00750065" w:rsidRDefault="004120A5" w:rsidP="008904F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75017CC8" w14:textId="0F1BA541" w:rsidR="004120A5" w:rsidRPr="00750065" w:rsidRDefault="00430B6F" w:rsidP="008904F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22.08.1977</w:t>
            </w:r>
          </w:p>
        </w:tc>
      </w:tr>
    </w:tbl>
    <w:p w14:paraId="55B4D937" w14:textId="77777777" w:rsidR="004120A5" w:rsidRPr="00750065" w:rsidRDefault="004120A5" w:rsidP="004120A5">
      <w:pPr>
        <w:rPr>
          <w:b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4120A5" w:rsidRPr="00750065" w14:paraId="158FD925" w14:textId="77777777" w:rsidTr="008904FE">
        <w:tc>
          <w:tcPr>
            <w:tcW w:w="2977" w:type="dxa"/>
          </w:tcPr>
          <w:p w14:paraId="15FE0387" w14:textId="5B4646B1" w:rsidR="004120A5" w:rsidRPr="00750065" w:rsidRDefault="00567B37" w:rsidP="008904FE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mk-MK"/>
              </w:rPr>
              <w:t>Пол</w:t>
            </w:r>
            <w:r w:rsidR="004120A5" w:rsidRPr="00750065">
              <w:rPr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84" w:type="dxa"/>
          </w:tcPr>
          <w:p w14:paraId="4CD9FEC6" w14:textId="77777777" w:rsidR="004120A5" w:rsidRPr="00750065" w:rsidRDefault="004120A5" w:rsidP="008904FE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620FDCA0" w14:textId="60BEE852" w:rsidR="004120A5" w:rsidRPr="00567B37" w:rsidRDefault="00567B37" w:rsidP="008904FE">
            <w:pPr>
              <w:spacing w:before="40" w:after="4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Машки</w:t>
            </w:r>
          </w:p>
        </w:tc>
      </w:tr>
    </w:tbl>
    <w:p w14:paraId="4A8A0CF3" w14:textId="77777777" w:rsidR="004120A5" w:rsidRDefault="004120A5" w:rsidP="004120A5">
      <w:pPr>
        <w:rPr>
          <w:b/>
          <w:sz w:val="24"/>
          <w:szCs w:val="24"/>
          <w:lang w:val="sq-AL"/>
        </w:rPr>
      </w:pPr>
    </w:p>
    <w:p w14:paraId="2048099D" w14:textId="77777777" w:rsidR="00994AD9" w:rsidRDefault="00994AD9" w:rsidP="004120A5">
      <w:pPr>
        <w:rPr>
          <w:b/>
          <w:sz w:val="24"/>
          <w:szCs w:val="24"/>
          <w:lang w:val="sq-AL"/>
        </w:rPr>
      </w:pPr>
    </w:p>
    <w:p w14:paraId="17390955" w14:textId="77777777" w:rsidR="00994AD9" w:rsidRDefault="00994AD9" w:rsidP="004120A5">
      <w:pPr>
        <w:rPr>
          <w:b/>
          <w:sz w:val="24"/>
          <w:szCs w:val="24"/>
          <w:lang w:val="sq-AL"/>
        </w:rPr>
      </w:pPr>
    </w:p>
    <w:p w14:paraId="49CF656F" w14:textId="77777777" w:rsidR="00994AD9" w:rsidRDefault="00994AD9" w:rsidP="004120A5">
      <w:pPr>
        <w:rPr>
          <w:b/>
          <w:sz w:val="24"/>
          <w:szCs w:val="24"/>
          <w:lang w:val="mk-MK"/>
        </w:rPr>
      </w:pPr>
    </w:p>
    <w:p w14:paraId="7E921116" w14:textId="77777777" w:rsidR="00567B37" w:rsidRPr="00567B37" w:rsidRDefault="00567B37" w:rsidP="004120A5">
      <w:pPr>
        <w:rPr>
          <w:b/>
          <w:sz w:val="24"/>
          <w:szCs w:val="24"/>
          <w:lang w:val="mk-M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4120A5" w:rsidRPr="00750065" w14:paraId="30B3378E" w14:textId="77777777" w:rsidTr="008904FE">
        <w:trPr>
          <w:gridAfter w:val="2"/>
          <w:wAfter w:w="7796" w:type="dxa"/>
        </w:trPr>
        <w:tc>
          <w:tcPr>
            <w:tcW w:w="2977" w:type="dxa"/>
          </w:tcPr>
          <w:p w14:paraId="2D1F9C12" w14:textId="3F473451" w:rsidR="004120A5" w:rsidRPr="00750065" w:rsidRDefault="00567B37" w:rsidP="008904FE">
            <w:pPr>
              <w:pStyle w:val="Heading1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mk-MK"/>
              </w:rPr>
              <w:t>Образование</w:t>
            </w:r>
            <w:r w:rsidR="004120A5" w:rsidRPr="00750065">
              <w:rPr>
                <w:b/>
                <w:sz w:val="24"/>
                <w:szCs w:val="24"/>
                <w:lang w:val="sq-AL"/>
              </w:rPr>
              <w:t xml:space="preserve"> </w:t>
            </w:r>
          </w:p>
        </w:tc>
      </w:tr>
      <w:tr w:rsidR="004120A5" w:rsidRPr="00750065" w14:paraId="1B83E13D" w14:textId="77777777" w:rsidTr="008904FE">
        <w:trPr>
          <w:gridAfter w:val="2"/>
          <w:wAfter w:w="7796" w:type="dxa"/>
        </w:trPr>
        <w:tc>
          <w:tcPr>
            <w:tcW w:w="2977" w:type="dxa"/>
          </w:tcPr>
          <w:p w14:paraId="66671455" w14:textId="7A68F93F" w:rsidR="004120A5" w:rsidRPr="00567B37" w:rsidRDefault="00567B37" w:rsidP="00567B37">
            <w:pPr>
              <w:pStyle w:val="Heading1"/>
              <w:jc w:val="center"/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sz w:val="24"/>
                <w:szCs w:val="24"/>
                <w:lang w:val="mk-MK"/>
              </w:rPr>
              <w:t xml:space="preserve">                           Факултет</w:t>
            </w:r>
          </w:p>
        </w:tc>
      </w:tr>
      <w:tr w:rsidR="004120A5" w:rsidRPr="00750065" w14:paraId="57A31805" w14:textId="77777777" w:rsidTr="008904FE">
        <w:trPr>
          <w:cantSplit/>
        </w:trPr>
        <w:tc>
          <w:tcPr>
            <w:tcW w:w="2977" w:type="dxa"/>
          </w:tcPr>
          <w:p w14:paraId="2D64AB44" w14:textId="2B80A277" w:rsidR="004120A5" w:rsidRPr="00567B37" w:rsidRDefault="00567B37" w:rsidP="008904FE">
            <w:pPr>
              <w:spacing w:before="40" w:after="40"/>
              <w:jc w:val="right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Датум и место</w:t>
            </w:r>
          </w:p>
        </w:tc>
        <w:tc>
          <w:tcPr>
            <w:tcW w:w="284" w:type="dxa"/>
          </w:tcPr>
          <w:p w14:paraId="0A0B1BD5" w14:textId="77777777" w:rsidR="004120A5" w:rsidRPr="00750065" w:rsidRDefault="004120A5" w:rsidP="008904FE">
            <w:pPr>
              <w:pStyle w:val="Aaoeeu"/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673782D5" w14:textId="017CCE67" w:rsidR="004120A5" w:rsidRPr="00567B37" w:rsidRDefault="00430B6F" w:rsidP="008904FE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mk-MK"/>
              </w:rPr>
            </w:pPr>
            <w:r>
              <w:rPr>
                <w:i w:val="0"/>
                <w:sz w:val="24"/>
                <w:szCs w:val="24"/>
                <w:lang w:val="sq-AL"/>
              </w:rPr>
              <w:t xml:space="preserve">1999 </w:t>
            </w:r>
            <w:r w:rsidR="004120A5" w:rsidRPr="00750065">
              <w:rPr>
                <w:i w:val="0"/>
                <w:sz w:val="24"/>
                <w:szCs w:val="24"/>
                <w:lang w:val="sq-AL"/>
              </w:rPr>
              <w:t>-</w:t>
            </w:r>
            <w:r w:rsidR="00567B37">
              <w:rPr>
                <w:i w:val="0"/>
                <w:sz w:val="24"/>
                <w:szCs w:val="24"/>
                <w:lang w:val="mk-MK"/>
              </w:rPr>
              <w:t>Тирана Албанија</w:t>
            </w:r>
          </w:p>
        </w:tc>
      </w:tr>
      <w:tr w:rsidR="004120A5" w:rsidRPr="00750065" w14:paraId="160CAA8F" w14:textId="77777777" w:rsidTr="008904FE">
        <w:tc>
          <w:tcPr>
            <w:tcW w:w="2977" w:type="dxa"/>
          </w:tcPr>
          <w:p w14:paraId="26DD4E36" w14:textId="5726E546" w:rsidR="004120A5" w:rsidRPr="00750065" w:rsidRDefault="00567B37" w:rsidP="00567B37">
            <w:pPr>
              <w:spacing w:before="40" w:after="40"/>
              <w:jc w:val="center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mk-MK"/>
              </w:rPr>
              <w:t xml:space="preserve">Титула </w:t>
            </w:r>
            <w:r w:rsidR="004120A5" w:rsidRPr="00750065">
              <w:rPr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84" w:type="dxa"/>
          </w:tcPr>
          <w:p w14:paraId="130E31A8" w14:textId="77777777" w:rsidR="004120A5" w:rsidRPr="00750065" w:rsidRDefault="004120A5" w:rsidP="008904FE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2293AAD0" w14:textId="149EC2BE" w:rsidR="004120A5" w:rsidRPr="00567B37" w:rsidRDefault="00567B37" w:rsidP="008904FE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mk-MK"/>
              </w:rPr>
            </w:pPr>
            <w:r>
              <w:rPr>
                <w:i w:val="0"/>
                <w:sz w:val="24"/>
                <w:szCs w:val="24"/>
                <w:lang w:val="mk-MK"/>
              </w:rPr>
              <w:t>Професор по Физичка Култура</w:t>
            </w:r>
          </w:p>
        </w:tc>
      </w:tr>
      <w:tr w:rsidR="004120A5" w:rsidRPr="00750065" w14:paraId="76D79487" w14:textId="77777777" w:rsidTr="008904FE">
        <w:tc>
          <w:tcPr>
            <w:tcW w:w="2977" w:type="dxa"/>
          </w:tcPr>
          <w:p w14:paraId="7EF7DDE0" w14:textId="7A73939A" w:rsidR="004120A5" w:rsidRPr="00750065" w:rsidRDefault="00567B37" w:rsidP="008904FE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mk-MK"/>
              </w:rPr>
              <w:t>Име на институција</w:t>
            </w:r>
            <w:r w:rsidR="004120A5" w:rsidRPr="00750065">
              <w:rPr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84" w:type="dxa"/>
          </w:tcPr>
          <w:p w14:paraId="0607E7D8" w14:textId="77777777" w:rsidR="004120A5" w:rsidRPr="00750065" w:rsidRDefault="004120A5" w:rsidP="008904FE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1579A5BA" w14:textId="3EF26B57" w:rsidR="004120A5" w:rsidRPr="00567B37" w:rsidRDefault="00567B37" w:rsidP="008904FE">
            <w:pPr>
              <w:pStyle w:val="Char"/>
              <w:spacing w:before="20" w:after="20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Факултет „Војо Куши„ Тирана</w:t>
            </w:r>
          </w:p>
        </w:tc>
      </w:tr>
    </w:tbl>
    <w:p w14:paraId="4769F594" w14:textId="77777777" w:rsidR="004120A5" w:rsidRPr="00750065" w:rsidRDefault="004120A5" w:rsidP="004120A5">
      <w:pPr>
        <w:rPr>
          <w:b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4120A5" w:rsidRPr="00750065" w14:paraId="327C23F0" w14:textId="77777777" w:rsidTr="008904FE">
        <w:trPr>
          <w:cantSplit/>
        </w:trPr>
        <w:tc>
          <w:tcPr>
            <w:tcW w:w="2977" w:type="dxa"/>
          </w:tcPr>
          <w:p w14:paraId="0DFFA802" w14:textId="77777777" w:rsidR="00567B37" w:rsidRDefault="00567B37" w:rsidP="008904FE">
            <w:pPr>
              <w:spacing w:before="40" w:after="40"/>
              <w:jc w:val="right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Постдипломски </w:t>
            </w:r>
          </w:p>
          <w:p w14:paraId="46FF1664" w14:textId="40EEA26D" w:rsidR="004120A5" w:rsidRPr="00567B37" w:rsidRDefault="00567B37" w:rsidP="008904FE">
            <w:pPr>
              <w:spacing w:before="40" w:after="40"/>
              <w:jc w:val="right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Датум и место</w:t>
            </w:r>
          </w:p>
        </w:tc>
        <w:tc>
          <w:tcPr>
            <w:tcW w:w="284" w:type="dxa"/>
          </w:tcPr>
          <w:p w14:paraId="430ADC2F" w14:textId="77777777" w:rsidR="004120A5" w:rsidRPr="00750065" w:rsidRDefault="004120A5" w:rsidP="008904F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12ADD975" w14:textId="4B44A71A" w:rsidR="004120A5" w:rsidRPr="00567B37" w:rsidRDefault="00F924DC" w:rsidP="008904F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  <w:lang w:val="mk-MK"/>
              </w:rPr>
            </w:pPr>
            <w:r w:rsidRPr="00750065">
              <w:rPr>
                <w:sz w:val="24"/>
                <w:szCs w:val="24"/>
                <w:lang w:val="sq-AL"/>
              </w:rPr>
              <w:t xml:space="preserve"> </w:t>
            </w:r>
            <w:r w:rsidR="00430B6F">
              <w:rPr>
                <w:sz w:val="24"/>
                <w:szCs w:val="24"/>
                <w:lang w:val="sq-AL"/>
              </w:rPr>
              <w:t>2023</w:t>
            </w:r>
            <w:r w:rsidR="004120A5" w:rsidRPr="00750065">
              <w:rPr>
                <w:sz w:val="24"/>
                <w:szCs w:val="24"/>
                <w:lang w:val="sq-AL"/>
              </w:rPr>
              <w:t>-</w:t>
            </w:r>
            <w:r w:rsidR="00567B37">
              <w:rPr>
                <w:sz w:val="24"/>
                <w:szCs w:val="24"/>
                <w:lang w:val="mk-MK"/>
              </w:rPr>
              <w:t>Тетово</w:t>
            </w:r>
          </w:p>
        </w:tc>
      </w:tr>
      <w:tr w:rsidR="004120A5" w:rsidRPr="00750065" w14:paraId="744800F8" w14:textId="77777777" w:rsidTr="008904FE">
        <w:tc>
          <w:tcPr>
            <w:tcW w:w="2977" w:type="dxa"/>
          </w:tcPr>
          <w:p w14:paraId="5F7B7E22" w14:textId="1C52E23C" w:rsidR="004120A5" w:rsidRPr="00750065" w:rsidRDefault="00567B37" w:rsidP="008904FE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mk-MK"/>
              </w:rPr>
              <w:t>Титула</w:t>
            </w:r>
            <w:r w:rsidR="004120A5" w:rsidRPr="00750065">
              <w:rPr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84" w:type="dxa"/>
          </w:tcPr>
          <w:p w14:paraId="1FA2D74A" w14:textId="77777777" w:rsidR="004120A5" w:rsidRPr="00750065" w:rsidRDefault="004120A5" w:rsidP="008904FE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4529EBCD" w14:textId="6C317176" w:rsidR="004120A5" w:rsidRPr="00567B37" w:rsidRDefault="00567B37" w:rsidP="008904FE">
            <w:pPr>
              <w:spacing w:before="40" w:after="4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Магистар по Дипломатја</w:t>
            </w:r>
          </w:p>
        </w:tc>
      </w:tr>
      <w:tr w:rsidR="004120A5" w:rsidRPr="00750065" w14:paraId="36A163A3" w14:textId="77777777" w:rsidTr="008904FE">
        <w:tc>
          <w:tcPr>
            <w:tcW w:w="2977" w:type="dxa"/>
          </w:tcPr>
          <w:p w14:paraId="4C560BB7" w14:textId="1DC8AF72" w:rsidR="004120A5" w:rsidRPr="00750065" w:rsidRDefault="00567B37" w:rsidP="008904FE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mk-MK"/>
              </w:rPr>
              <w:t>Име на институција</w:t>
            </w:r>
            <w:r w:rsidR="004120A5" w:rsidRPr="00750065">
              <w:rPr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84" w:type="dxa"/>
          </w:tcPr>
          <w:p w14:paraId="1C0C50B6" w14:textId="77777777" w:rsidR="004120A5" w:rsidRPr="00750065" w:rsidRDefault="004120A5" w:rsidP="008904FE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1F8118CE" w14:textId="42A7C187" w:rsidR="004120A5" w:rsidRPr="00567B37" w:rsidRDefault="00567B37" w:rsidP="008904FE">
            <w:pPr>
              <w:spacing w:before="40" w:after="4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Университет на Југоисточна Европа</w:t>
            </w:r>
          </w:p>
        </w:tc>
      </w:tr>
      <w:tr w:rsidR="004120A5" w:rsidRPr="00750065" w14:paraId="514484BB" w14:textId="77777777" w:rsidTr="008904FE">
        <w:tc>
          <w:tcPr>
            <w:tcW w:w="2977" w:type="dxa"/>
          </w:tcPr>
          <w:p w14:paraId="68784505" w14:textId="2BE340ED" w:rsidR="004120A5" w:rsidRPr="00750065" w:rsidRDefault="00567B37" w:rsidP="008904FE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mk-MK"/>
              </w:rPr>
              <w:t>Ниво на кваливикација во земјата и надвор</w:t>
            </w:r>
            <w:r w:rsidR="004120A5" w:rsidRPr="00750065">
              <w:rPr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84" w:type="dxa"/>
          </w:tcPr>
          <w:p w14:paraId="68FCC4BA" w14:textId="77777777" w:rsidR="004120A5" w:rsidRPr="00750065" w:rsidRDefault="004120A5" w:rsidP="008904FE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441413B3" w14:textId="3D8A0920" w:rsidR="004120A5" w:rsidRPr="00567B37" w:rsidRDefault="00567B37" w:rsidP="008904FE">
            <w:pPr>
              <w:spacing w:before="40" w:after="4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Мастер</w:t>
            </w:r>
          </w:p>
        </w:tc>
      </w:tr>
    </w:tbl>
    <w:p w14:paraId="08CD85EF" w14:textId="77777777" w:rsidR="004120A5" w:rsidRPr="00750065" w:rsidRDefault="004120A5" w:rsidP="004120A5">
      <w:pPr>
        <w:rPr>
          <w:b/>
          <w:sz w:val="24"/>
          <w:szCs w:val="24"/>
          <w:lang w:val="sq-AL"/>
        </w:rPr>
      </w:pPr>
      <w:r w:rsidRPr="00750065">
        <w:rPr>
          <w:b/>
          <w:sz w:val="24"/>
          <w:szCs w:val="24"/>
          <w:lang w:val="sq-AL"/>
        </w:rPr>
        <w:t xml:space="preserve">  </w:t>
      </w:r>
    </w:p>
    <w:p w14:paraId="4F97CFD4" w14:textId="77777777" w:rsidR="003759B7" w:rsidRDefault="003759B7" w:rsidP="004120A5">
      <w:pPr>
        <w:rPr>
          <w:b/>
          <w:sz w:val="24"/>
          <w:szCs w:val="24"/>
          <w:lang w:val="sq-AL"/>
        </w:rPr>
      </w:pPr>
    </w:p>
    <w:p w14:paraId="35D21297" w14:textId="77777777" w:rsidR="00430B6F" w:rsidRPr="00083571" w:rsidRDefault="00430B6F" w:rsidP="004120A5">
      <w:pPr>
        <w:rPr>
          <w:b/>
          <w:sz w:val="24"/>
          <w:szCs w:val="24"/>
          <w:lang w:val="en-US"/>
        </w:rPr>
      </w:pPr>
    </w:p>
    <w:p w14:paraId="5CDB3780" w14:textId="77777777" w:rsidR="00567B37" w:rsidRPr="00567B37" w:rsidRDefault="00567B37" w:rsidP="004120A5">
      <w:pPr>
        <w:rPr>
          <w:b/>
          <w:sz w:val="24"/>
          <w:szCs w:val="24"/>
          <w:lang w:val="mk-MK"/>
        </w:rPr>
      </w:pPr>
    </w:p>
    <w:p w14:paraId="626A4C34" w14:textId="77777777" w:rsidR="00430B6F" w:rsidRPr="00750065" w:rsidRDefault="00430B6F" w:rsidP="004120A5">
      <w:pPr>
        <w:rPr>
          <w:b/>
          <w:sz w:val="24"/>
          <w:szCs w:val="24"/>
          <w:lang w:val="sq-AL"/>
        </w:rPr>
      </w:pPr>
    </w:p>
    <w:p w14:paraId="0E0CE617" w14:textId="77777777" w:rsidR="004120A5" w:rsidRPr="00750065" w:rsidRDefault="004120A5" w:rsidP="004120A5">
      <w:pPr>
        <w:pStyle w:val="Heading1"/>
        <w:rPr>
          <w:b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</w:tblGrid>
      <w:tr w:rsidR="004120A5" w:rsidRPr="00750065" w14:paraId="7C7CAF4C" w14:textId="77777777" w:rsidTr="008904FE">
        <w:tc>
          <w:tcPr>
            <w:tcW w:w="2977" w:type="dxa"/>
          </w:tcPr>
          <w:p w14:paraId="1FE3AD51" w14:textId="4AB529E9" w:rsidR="004120A5" w:rsidRPr="00750065" w:rsidRDefault="00567B37" w:rsidP="008904FE">
            <w:pPr>
              <w:pStyle w:val="Heading1"/>
              <w:rPr>
                <w:b/>
                <w:sz w:val="24"/>
                <w:szCs w:val="24"/>
                <w:lang w:val="sq-AL"/>
              </w:rPr>
            </w:pPr>
            <w:bookmarkStart w:id="1" w:name="_Hlk171948598"/>
            <w:r>
              <w:rPr>
                <w:b/>
                <w:sz w:val="24"/>
                <w:szCs w:val="24"/>
                <w:lang w:val="mk-MK"/>
              </w:rPr>
              <w:t>Работно Искуство</w:t>
            </w:r>
            <w:r w:rsidR="004120A5" w:rsidRPr="00750065">
              <w:rPr>
                <w:b/>
                <w:sz w:val="24"/>
                <w:szCs w:val="24"/>
                <w:lang w:val="sq-AL"/>
              </w:rPr>
              <w:t xml:space="preserve"> </w:t>
            </w:r>
            <w:bookmarkEnd w:id="1"/>
          </w:p>
        </w:tc>
      </w:tr>
    </w:tbl>
    <w:p w14:paraId="565E03A0" w14:textId="77777777" w:rsidR="004120A5" w:rsidRPr="00750065" w:rsidRDefault="004120A5" w:rsidP="004120A5">
      <w:pPr>
        <w:rPr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977"/>
        <w:gridCol w:w="284"/>
        <w:gridCol w:w="7512"/>
      </w:tblGrid>
      <w:tr w:rsidR="004120A5" w:rsidRPr="00750065" w14:paraId="2B176717" w14:textId="77777777" w:rsidTr="0018677D">
        <w:trPr>
          <w:gridBefore w:val="1"/>
          <w:wBefore w:w="108" w:type="dxa"/>
        </w:trPr>
        <w:tc>
          <w:tcPr>
            <w:tcW w:w="2977" w:type="dxa"/>
          </w:tcPr>
          <w:p w14:paraId="6311613B" w14:textId="78A87532" w:rsidR="004120A5" w:rsidRPr="00750065" w:rsidRDefault="00E478D8" w:rsidP="00E478D8">
            <w:pPr>
              <w:spacing w:before="40" w:after="40"/>
              <w:rPr>
                <w:sz w:val="24"/>
                <w:szCs w:val="24"/>
                <w:lang w:val="sq-AL"/>
              </w:rPr>
            </w:pPr>
            <w:bookmarkStart w:id="2" w:name="_Hlk171939172"/>
            <w:r>
              <w:rPr>
                <w:sz w:val="24"/>
                <w:szCs w:val="24"/>
                <w:lang w:val="mk-MK"/>
              </w:rPr>
              <w:t xml:space="preserve">                                Датум</w:t>
            </w:r>
            <w:r w:rsidR="004120A5" w:rsidRPr="00750065">
              <w:rPr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84" w:type="dxa"/>
          </w:tcPr>
          <w:p w14:paraId="2CCBF445" w14:textId="77777777" w:rsidR="004120A5" w:rsidRPr="00750065" w:rsidRDefault="004120A5" w:rsidP="008904FE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2766BAC2" w14:textId="3922FC4A" w:rsidR="004120A5" w:rsidRPr="00E478D8" w:rsidRDefault="00430B6F" w:rsidP="008904FE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mk-MK"/>
              </w:rPr>
            </w:pPr>
            <w:r>
              <w:rPr>
                <w:i w:val="0"/>
                <w:sz w:val="24"/>
                <w:szCs w:val="24"/>
                <w:lang w:val="sq-AL"/>
              </w:rPr>
              <w:t>1999</w:t>
            </w:r>
            <w:r w:rsidR="004120A5" w:rsidRPr="00750065">
              <w:rPr>
                <w:i w:val="0"/>
                <w:sz w:val="24"/>
                <w:szCs w:val="24"/>
                <w:lang w:val="sq-AL"/>
              </w:rPr>
              <w:t xml:space="preserve">- </w:t>
            </w:r>
            <w:r w:rsidR="0018677D">
              <w:rPr>
                <w:i w:val="0"/>
                <w:sz w:val="24"/>
                <w:szCs w:val="24"/>
                <w:lang w:val="sq-AL"/>
              </w:rPr>
              <w:t xml:space="preserve">2009 </w:t>
            </w:r>
            <w:r w:rsidR="00EC22D6" w:rsidRPr="00750065">
              <w:rPr>
                <w:i w:val="0"/>
                <w:sz w:val="24"/>
                <w:szCs w:val="24"/>
                <w:lang w:val="sq-AL"/>
              </w:rPr>
              <w:t>(</w:t>
            </w:r>
            <w:r w:rsidR="0018677D">
              <w:rPr>
                <w:i w:val="0"/>
                <w:sz w:val="24"/>
                <w:szCs w:val="24"/>
                <w:lang w:val="sq-AL"/>
              </w:rPr>
              <w:t>10</w:t>
            </w:r>
            <w:r w:rsidR="00E406C4" w:rsidRPr="00750065">
              <w:rPr>
                <w:i w:val="0"/>
                <w:sz w:val="24"/>
                <w:szCs w:val="24"/>
                <w:lang w:val="sq-AL"/>
              </w:rPr>
              <w:t xml:space="preserve"> </w:t>
            </w:r>
            <w:r w:rsidR="00E478D8">
              <w:rPr>
                <w:i w:val="0"/>
                <w:sz w:val="24"/>
                <w:szCs w:val="24"/>
                <w:lang w:val="mk-MK"/>
              </w:rPr>
              <w:t>години)</w:t>
            </w:r>
          </w:p>
        </w:tc>
      </w:tr>
      <w:tr w:rsidR="004120A5" w:rsidRPr="00750065" w14:paraId="46303970" w14:textId="77777777" w:rsidTr="0018677D">
        <w:trPr>
          <w:gridBefore w:val="1"/>
          <w:wBefore w:w="108" w:type="dxa"/>
        </w:trPr>
        <w:tc>
          <w:tcPr>
            <w:tcW w:w="2977" w:type="dxa"/>
          </w:tcPr>
          <w:p w14:paraId="3BDAA330" w14:textId="7C26A25D" w:rsidR="004120A5" w:rsidRPr="00750065" w:rsidRDefault="00E478D8" w:rsidP="008904FE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mk-MK"/>
              </w:rPr>
              <w:t xml:space="preserve">Позиција на работно место </w:t>
            </w:r>
            <w:r w:rsidR="004120A5" w:rsidRPr="00750065">
              <w:rPr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84" w:type="dxa"/>
          </w:tcPr>
          <w:p w14:paraId="4DB34D5E" w14:textId="77777777" w:rsidR="004120A5" w:rsidRPr="00750065" w:rsidRDefault="004120A5" w:rsidP="008904FE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72ABDC52" w14:textId="05780504" w:rsidR="0018677D" w:rsidRPr="00E478D8" w:rsidRDefault="00E478D8" w:rsidP="008904FE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mk-MK"/>
              </w:rPr>
            </w:pPr>
            <w:r>
              <w:rPr>
                <w:i w:val="0"/>
                <w:sz w:val="24"/>
                <w:szCs w:val="24"/>
                <w:lang w:val="mk-MK"/>
              </w:rPr>
              <w:t>Професор  по Физичка Култура</w:t>
            </w:r>
          </w:p>
        </w:tc>
      </w:tr>
      <w:tr w:rsidR="004120A5" w:rsidRPr="00750065" w14:paraId="72FA00C9" w14:textId="77777777" w:rsidTr="0018677D">
        <w:trPr>
          <w:gridBefore w:val="1"/>
          <w:wBefore w:w="108" w:type="dxa"/>
        </w:trPr>
        <w:tc>
          <w:tcPr>
            <w:tcW w:w="2977" w:type="dxa"/>
          </w:tcPr>
          <w:p w14:paraId="79495637" w14:textId="69FD45C4" w:rsidR="004120A5" w:rsidRPr="00750065" w:rsidRDefault="00E478D8" w:rsidP="008904FE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mk-MK"/>
              </w:rPr>
              <w:t>Име на работодавачот</w:t>
            </w:r>
            <w:r w:rsidR="004120A5" w:rsidRPr="00750065">
              <w:rPr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84" w:type="dxa"/>
          </w:tcPr>
          <w:p w14:paraId="0D7D7811" w14:textId="77777777" w:rsidR="004120A5" w:rsidRPr="00750065" w:rsidRDefault="004120A5" w:rsidP="008904FE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0F3F9EF6" w14:textId="1F1D5901" w:rsidR="004120A5" w:rsidRDefault="00E478D8" w:rsidP="008904FE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  <w:r>
              <w:rPr>
                <w:i w:val="0"/>
                <w:sz w:val="24"/>
                <w:szCs w:val="24"/>
                <w:lang w:val="mk-MK"/>
              </w:rPr>
              <w:t>ООУ „ Наим Фрашери„ Неготино Полошко</w:t>
            </w:r>
            <w:r w:rsidR="00430B6F">
              <w:rPr>
                <w:i w:val="0"/>
                <w:sz w:val="24"/>
                <w:szCs w:val="24"/>
                <w:lang w:val="sq-AL"/>
              </w:rPr>
              <w:t xml:space="preserve">   1999-2009</w:t>
            </w:r>
          </w:p>
          <w:p w14:paraId="2173CFDC" w14:textId="26683F41" w:rsidR="00430B6F" w:rsidRPr="00750065" w:rsidRDefault="00430B6F" w:rsidP="008904FE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</w:p>
        </w:tc>
      </w:tr>
      <w:tr w:rsidR="00430B6F" w:rsidRPr="00750065" w14:paraId="01336AC4" w14:textId="77777777" w:rsidTr="0018677D">
        <w:trPr>
          <w:gridBefore w:val="1"/>
          <w:wBefore w:w="108" w:type="dxa"/>
        </w:trPr>
        <w:tc>
          <w:tcPr>
            <w:tcW w:w="2977" w:type="dxa"/>
          </w:tcPr>
          <w:p w14:paraId="229431CC" w14:textId="345FAD06" w:rsidR="00430B6F" w:rsidRPr="00750065" w:rsidRDefault="00430B6F" w:rsidP="008904FE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</w:p>
        </w:tc>
        <w:tc>
          <w:tcPr>
            <w:tcW w:w="284" w:type="dxa"/>
          </w:tcPr>
          <w:p w14:paraId="2A471C1A" w14:textId="77777777" w:rsidR="00430B6F" w:rsidRPr="00750065" w:rsidRDefault="00430B6F" w:rsidP="008904FE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050DE5BE" w14:textId="5A8C0D81" w:rsidR="00430B6F" w:rsidRPr="00750065" w:rsidRDefault="00430B6F" w:rsidP="008904FE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</w:p>
        </w:tc>
      </w:tr>
      <w:tr w:rsidR="0018677D" w:rsidRPr="00750065" w14:paraId="7C82DFBB" w14:textId="77777777" w:rsidTr="0018677D">
        <w:tc>
          <w:tcPr>
            <w:tcW w:w="3085" w:type="dxa"/>
            <w:gridSpan w:val="2"/>
          </w:tcPr>
          <w:p w14:paraId="61D8C2F5" w14:textId="4372C1BF" w:rsidR="0018677D" w:rsidRPr="00E478D8" w:rsidRDefault="00E478D8" w:rsidP="00E478D8">
            <w:pPr>
              <w:spacing w:before="40" w:after="40"/>
              <w:rPr>
                <w:sz w:val="24"/>
                <w:szCs w:val="24"/>
                <w:lang w:val="mk-MK"/>
              </w:rPr>
            </w:pPr>
            <w:bookmarkStart w:id="3" w:name="_Hlk171939298"/>
            <w:bookmarkEnd w:id="2"/>
            <w:r>
              <w:rPr>
                <w:sz w:val="24"/>
                <w:szCs w:val="24"/>
                <w:lang w:val="mk-MK"/>
              </w:rPr>
              <w:t xml:space="preserve">                          Дата </w:t>
            </w:r>
          </w:p>
        </w:tc>
        <w:tc>
          <w:tcPr>
            <w:tcW w:w="284" w:type="dxa"/>
          </w:tcPr>
          <w:p w14:paraId="53BC0CB7" w14:textId="77777777" w:rsidR="0018677D" w:rsidRPr="00750065" w:rsidRDefault="0018677D" w:rsidP="00165FE1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7040AEE8" w14:textId="79A9B187" w:rsidR="0018677D" w:rsidRPr="00E478D8" w:rsidRDefault="0018677D" w:rsidP="00165FE1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mk-MK"/>
              </w:rPr>
            </w:pPr>
            <w:r>
              <w:rPr>
                <w:i w:val="0"/>
                <w:sz w:val="24"/>
                <w:szCs w:val="24"/>
                <w:lang w:val="sq-AL"/>
              </w:rPr>
              <w:t xml:space="preserve">2009 -2019 </w:t>
            </w:r>
            <w:r w:rsidRPr="00750065">
              <w:rPr>
                <w:i w:val="0"/>
                <w:sz w:val="24"/>
                <w:szCs w:val="24"/>
                <w:lang w:val="sq-AL"/>
              </w:rPr>
              <w:t xml:space="preserve"> </w:t>
            </w:r>
            <w:r>
              <w:rPr>
                <w:i w:val="0"/>
                <w:sz w:val="24"/>
                <w:szCs w:val="24"/>
                <w:lang w:val="sq-AL"/>
              </w:rPr>
              <w:t xml:space="preserve"> </w:t>
            </w:r>
            <w:r w:rsidRPr="00750065">
              <w:rPr>
                <w:i w:val="0"/>
                <w:sz w:val="24"/>
                <w:szCs w:val="24"/>
                <w:lang w:val="sq-AL"/>
              </w:rPr>
              <w:t>(</w:t>
            </w:r>
            <w:r>
              <w:rPr>
                <w:i w:val="0"/>
                <w:sz w:val="24"/>
                <w:szCs w:val="24"/>
                <w:lang w:val="sq-AL"/>
              </w:rPr>
              <w:t>10</w:t>
            </w:r>
            <w:r w:rsidR="00E478D8">
              <w:rPr>
                <w:i w:val="0"/>
                <w:sz w:val="24"/>
                <w:szCs w:val="24"/>
                <w:lang w:val="mk-MK"/>
              </w:rPr>
              <w:t xml:space="preserve"> години)</w:t>
            </w:r>
          </w:p>
        </w:tc>
      </w:tr>
      <w:tr w:rsidR="0018677D" w:rsidRPr="00750065" w14:paraId="27AE9B3F" w14:textId="77777777" w:rsidTr="0018677D">
        <w:tc>
          <w:tcPr>
            <w:tcW w:w="3085" w:type="dxa"/>
            <w:gridSpan w:val="2"/>
          </w:tcPr>
          <w:p w14:paraId="43CE070A" w14:textId="460C5F17" w:rsidR="0018677D" w:rsidRPr="00750065" w:rsidRDefault="00E478D8" w:rsidP="00165FE1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mk-MK"/>
              </w:rPr>
              <w:t>Позиција/ работно место</w:t>
            </w:r>
            <w:r w:rsidR="0018677D" w:rsidRPr="00750065">
              <w:rPr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84" w:type="dxa"/>
          </w:tcPr>
          <w:p w14:paraId="51F0D915" w14:textId="77777777" w:rsidR="0018677D" w:rsidRPr="00750065" w:rsidRDefault="0018677D" w:rsidP="00165FE1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5E1D657F" w14:textId="026E95A0" w:rsidR="0018677D" w:rsidRPr="00E478D8" w:rsidRDefault="0018677D" w:rsidP="00165FE1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mk-MK"/>
              </w:rPr>
            </w:pPr>
            <w:r>
              <w:rPr>
                <w:i w:val="0"/>
                <w:sz w:val="24"/>
                <w:szCs w:val="24"/>
                <w:lang w:val="sq-AL"/>
              </w:rPr>
              <w:t xml:space="preserve"> </w:t>
            </w:r>
            <w:r w:rsidR="00E478D8">
              <w:rPr>
                <w:i w:val="0"/>
                <w:sz w:val="24"/>
                <w:szCs w:val="24"/>
                <w:lang w:val="mk-MK"/>
              </w:rPr>
              <w:t>Професор  по Спорт и Спортски Активности</w:t>
            </w:r>
          </w:p>
          <w:p w14:paraId="28CB9B25" w14:textId="5D86FD28" w:rsidR="0018677D" w:rsidRPr="00E478D8" w:rsidRDefault="00E478D8" w:rsidP="00165FE1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mk-MK"/>
              </w:rPr>
            </w:pPr>
            <w:r>
              <w:rPr>
                <w:i w:val="0"/>
                <w:sz w:val="24"/>
                <w:szCs w:val="24"/>
                <w:lang w:val="mk-MK"/>
              </w:rPr>
              <w:t xml:space="preserve"> Одговорен на подрачните паралелки во Неготино Полошко</w:t>
            </w:r>
          </w:p>
          <w:p w14:paraId="260BA466" w14:textId="5DCD82F8" w:rsidR="0018677D" w:rsidRPr="00E478D8" w:rsidRDefault="0018677D" w:rsidP="00165FE1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mk-MK"/>
              </w:rPr>
            </w:pPr>
          </w:p>
        </w:tc>
      </w:tr>
      <w:tr w:rsidR="0018677D" w:rsidRPr="00750065" w14:paraId="6BA33E68" w14:textId="77777777" w:rsidTr="0018677D">
        <w:tc>
          <w:tcPr>
            <w:tcW w:w="3085" w:type="dxa"/>
            <w:gridSpan w:val="2"/>
          </w:tcPr>
          <w:p w14:paraId="01ADE268" w14:textId="0126D56E" w:rsidR="0018677D" w:rsidRPr="00750065" w:rsidRDefault="00E478D8" w:rsidP="00165FE1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mk-MK"/>
              </w:rPr>
              <w:t>Име на работодавачот</w:t>
            </w:r>
            <w:r w:rsidR="0018677D" w:rsidRPr="00750065">
              <w:rPr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84" w:type="dxa"/>
          </w:tcPr>
          <w:p w14:paraId="06D36582" w14:textId="77777777" w:rsidR="0018677D" w:rsidRPr="00750065" w:rsidRDefault="0018677D" w:rsidP="00165FE1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76E9E8C5" w14:textId="46324C7A" w:rsidR="0018677D" w:rsidRPr="00E478D8" w:rsidRDefault="00E478D8" w:rsidP="00165FE1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mk-MK"/>
              </w:rPr>
            </w:pPr>
            <w:r>
              <w:rPr>
                <w:i w:val="0"/>
                <w:sz w:val="24"/>
                <w:szCs w:val="24"/>
                <w:lang w:val="mk-MK"/>
              </w:rPr>
              <w:t>СОУ „ ГОСТИВАР„ Гостивар</w:t>
            </w:r>
          </w:p>
          <w:p w14:paraId="0693B569" w14:textId="77777777" w:rsidR="0018677D" w:rsidRPr="00750065" w:rsidRDefault="0018677D" w:rsidP="00165FE1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</w:p>
        </w:tc>
      </w:tr>
      <w:bookmarkEnd w:id="3"/>
    </w:tbl>
    <w:p w14:paraId="7BFD255D" w14:textId="77777777" w:rsidR="004120A5" w:rsidRPr="00750065" w:rsidRDefault="004120A5" w:rsidP="004120A5">
      <w:pPr>
        <w:rPr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84"/>
        <w:gridCol w:w="7512"/>
      </w:tblGrid>
      <w:tr w:rsidR="0018677D" w:rsidRPr="00750065" w14:paraId="1B41B40F" w14:textId="77777777" w:rsidTr="00165FE1">
        <w:tc>
          <w:tcPr>
            <w:tcW w:w="3085" w:type="dxa"/>
          </w:tcPr>
          <w:p w14:paraId="0BF07736" w14:textId="037F230B" w:rsidR="0018677D" w:rsidRPr="00E478D8" w:rsidRDefault="00C9175C" w:rsidP="00C9175C">
            <w:pPr>
              <w:spacing w:before="40" w:after="40"/>
              <w:rPr>
                <w:sz w:val="24"/>
                <w:szCs w:val="24"/>
                <w:lang w:val="mk-MK"/>
              </w:rPr>
            </w:pPr>
            <w:bookmarkStart w:id="4" w:name="_Hlk171948673"/>
            <w:r>
              <w:rPr>
                <w:sz w:val="24"/>
                <w:szCs w:val="24"/>
                <w:lang w:val="sq-AL"/>
              </w:rPr>
              <w:t xml:space="preserve">                    </w:t>
            </w:r>
            <w:r w:rsidR="00E478D8">
              <w:rPr>
                <w:sz w:val="24"/>
                <w:szCs w:val="24"/>
                <w:lang w:val="mk-MK"/>
              </w:rPr>
              <w:t>Дата</w:t>
            </w:r>
          </w:p>
        </w:tc>
        <w:tc>
          <w:tcPr>
            <w:tcW w:w="284" w:type="dxa"/>
          </w:tcPr>
          <w:p w14:paraId="231A190D" w14:textId="77777777" w:rsidR="0018677D" w:rsidRPr="00750065" w:rsidRDefault="0018677D" w:rsidP="00165FE1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3B3FD7AC" w14:textId="540835F1" w:rsidR="0018677D" w:rsidRPr="00750065" w:rsidRDefault="0018677D" w:rsidP="00165FE1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  <w:r>
              <w:rPr>
                <w:i w:val="0"/>
                <w:sz w:val="24"/>
                <w:szCs w:val="24"/>
                <w:lang w:val="sq-AL"/>
              </w:rPr>
              <w:t xml:space="preserve">2019 -2024 </w:t>
            </w:r>
            <w:r w:rsidRPr="00750065">
              <w:rPr>
                <w:i w:val="0"/>
                <w:sz w:val="24"/>
                <w:szCs w:val="24"/>
                <w:lang w:val="sq-AL"/>
              </w:rPr>
              <w:t xml:space="preserve"> </w:t>
            </w:r>
            <w:r>
              <w:rPr>
                <w:i w:val="0"/>
                <w:sz w:val="24"/>
                <w:szCs w:val="24"/>
                <w:lang w:val="sq-AL"/>
              </w:rPr>
              <w:t xml:space="preserve"> </w:t>
            </w:r>
            <w:r w:rsidRPr="00750065">
              <w:rPr>
                <w:i w:val="0"/>
                <w:sz w:val="24"/>
                <w:szCs w:val="24"/>
                <w:lang w:val="sq-AL"/>
              </w:rPr>
              <w:t>(</w:t>
            </w:r>
            <w:r>
              <w:rPr>
                <w:i w:val="0"/>
                <w:sz w:val="24"/>
                <w:szCs w:val="24"/>
                <w:lang w:val="sq-AL"/>
              </w:rPr>
              <w:t xml:space="preserve">5 </w:t>
            </w:r>
            <w:r w:rsidR="00E478D8">
              <w:rPr>
                <w:i w:val="0"/>
                <w:sz w:val="24"/>
                <w:szCs w:val="24"/>
                <w:lang w:val="mk-MK"/>
              </w:rPr>
              <w:t xml:space="preserve">години) </w:t>
            </w:r>
            <w:r w:rsidRPr="00750065">
              <w:rPr>
                <w:i w:val="0"/>
                <w:sz w:val="24"/>
                <w:szCs w:val="24"/>
                <w:lang w:val="sq-AL"/>
              </w:rPr>
              <w:t xml:space="preserve"> </w:t>
            </w:r>
          </w:p>
        </w:tc>
      </w:tr>
      <w:tr w:rsidR="0018677D" w:rsidRPr="00750065" w14:paraId="10B3F45F" w14:textId="77777777" w:rsidTr="00165FE1">
        <w:tc>
          <w:tcPr>
            <w:tcW w:w="3085" w:type="dxa"/>
          </w:tcPr>
          <w:p w14:paraId="42A55D5E" w14:textId="006085DC" w:rsidR="0018677D" w:rsidRPr="00750065" w:rsidRDefault="00E478D8" w:rsidP="00165FE1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mk-MK"/>
              </w:rPr>
              <w:t xml:space="preserve">Позиција на работно место </w:t>
            </w:r>
            <w:r w:rsidRPr="00750065">
              <w:rPr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84" w:type="dxa"/>
          </w:tcPr>
          <w:p w14:paraId="5CFBC8A5" w14:textId="77777777" w:rsidR="0018677D" w:rsidRPr="00750065" w:rsidRDefault="0018677D" w:rsidP="00165FE1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5571FAEB" w14:textId="64CE30EF" w:rsidR="0018677D" w:rsidRPr="00E478D8" w:rsidRDefault="00E478D8" w:rsidP="00165FE1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mk-MK"/>
              </w:rPr>
            </w:pPr>
            <w:r>
              <w:rPr>
                <w:i w:val="0"/>
                <w:sz w:val="24"/>
                <w:szCs w:val="24"/>
                <w:lang w:val="mk-MK"/>
              </w:rPr>
              <w:t>Директор на училиште</w:t>
            </w:r>
          </w:p>
        </w:tc>
      </w:tr>
      <w:tr w:rsidR="0018677D" w:rsidRPr="00750065" w14:paraId="39535930" w14:textId="77777777" w:rsidTr="00165FE1">
        <w:tc>
          <w:tcPr>
            <w:tcW w:w="3085" w:type="dxa"/>
          </w:tcPr>
          <w:p w14:paraId="56F1AF84" w14:textId="755639DF" w:rsidR="0018677D" w:rsidRPr="00750065" w:rsidRDefault="00E478D8" w:rsidP="00165FE1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mk-MK"/>
              </w:rPr>
              <w:t>Име на работодавачот</w:t>
            </w:r>
            <w:r w:rsidR="0018677D" w:rsidRPr="00750065">
              <w:rPr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84" w:type="dxa"/>
          </w:tcPr>
          <w:p w14:paraId="10E745A7" w14:textId="77777777" w:rsidR="0018677D" w:rsidRPr="00750065" w:rsidRDefault="0018677D" w:rsidP="00165FE1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13AEF0AA" w14:textId="2D511361" w:rsidR="0018677D" w:rsidRPr="00750065" w:rsidRDefault="00E478D8" w:rsidP="00165FE1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  <w:r>
              <w:rPr>
                <w:i w:val="0"/>
                <w:sz w:val="24"/>
                <w:szCs w:val="24"/>
                <w:lang w:val="mk-MK"/>
              </w:rPr>
              <w:t>ООУ „ Наим Фрашери„ Неготино Полошко</w:t>
            </w:r>
            <w:r>
              <w:rPr>
                <w:i w:val="0"/>
                <w:sz w:val="24"/>
                <w:szCs w:val="24"/>
                <w:lang w:val="sq-AL"/>
              </w:rPr>
              <w:t xml:space="preserve">   </w:t>
            </w:r>
          </w:p>
        </w:tc>
      </w:tr>
      <w:bookmarkEnd w:id="4"/>
    </w:tbl>
    <w:p w14:paraId="398F54DA" w14:textId="77777777" w:rsidR="004120A5" w:rsidRDefault="004120A5" w:rsidP="004120A5">
      <w:pPr>
        <w:rPr>
          <w:b/>
          <w:sz w:val="24"/>
          <w:szCs w:val="24"/>
          <w:lang w:val="mk-MK"/>
        </w:rPr>
      </w:pPr>
    </w:p>
    <w:p w14:paraId="20865CE6" w14:textId="77777777" w:rsidR="00E478D8" w:rsidRDefault="00E478D8" w:rsidP="004120A5">
      <w:pPr>
        <w:rPr>
          <w:b/>
          <w:sz w:val="24"/>
          <w:szCs w:val="24"/>
          <w:lang w:val="mk-MK"/>
        </w:rPr>
      </w:pPr>
    </w:p>
    <w:p w14:paraId="5C7B2E60" w14:textId="77777777" w:rsidR="00E478D8" w:rsidRPr="00E478D8" w:rsidRDefault="00E478D8" w:rsidP="004120A5">
      <w:pPr>
        <w:rPr>
          <w:b/>
          <w:sz w:val="24"/>
          <w:szCs w:val="24"/>
          <w:lang w:val="mk-MK"/>
        </w:rPr>
      </w:pPr>
    </w:p>
    <w:p w14:paraId="4AB6F09B" w14:textId="2AD5E83C" w:rsidR="001D024F" w:rsidRDefault="001D024F" w:rsidP="004120A5">
      <w:pPr>
        <w:rPr>
          <w:b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</w:tblGrid>
      <w:tr w:rsidR="00C9175C" w:rsidRPr="00750065" w14:paraId="2731122B" w14:textId="77777777" w:rsidTr="00165FE1">
        <w:tc>
          <w:tcPr>
            <w:tcW w:w="3150" w:type="dxa"/>
          </w:tcPr>
          <w:p w14:paraId="1FC36CC9" w14:textId="6A438C58" w:rsidR="00C9175C" w:rsidRPr="00E478D8" w:rsidRDefault="00C9175C" w:rsidP="00165FE1">
            <w:pPr>
              <w:jc w:val="right"/>
              <w:rPr>
                <w:b/>
                <w:sz w:val="24"/>
                <w:szCs w:val="24"/>
                <w:lang w:val="mk-MK"/>
              </w:rPr>
            </w:pPr>
            <w:r w:rsidRPr="00750065">
              <w:rPr>
                <w:b/>
                <w:sz w:val="24"/>
                <w:szCs w:val="24"/>
                <w:lang w:val="sq-AL"/>
              </w:rPr>
              <w:br w:type="page"/>
            </w:r>
            <w:r w:rsidRPr="00750065">
              <w:rPr>
                <w:b/>
                <w:sz w:val="24"/>
                <w:szCs w:val="24"/>
                <w:lang w:val="sq-AL"/>
              </w:rPr>
              <w:br w:type="page"/>
            </w:r>
            <w:r w:rsidR="00E478D8">
              <w:rPr>
                <w:b/>
                <w:sz w:val="24"/>
                <w:szCs w:val="24"/>
                <w:lang w:val="mk-MK"/>
              </w:rPr>
              <w:t>Други задачи:</w:t>
            </w:r>
          </w:p>
        </w:tc>
      </w:tr>
    </w:tbl>
    <w:p w14:paraId="2092C979" w14:textId="77777777" w:rsidR="00C9175C" w:rsidRDefault="00C9175C" w:rsidP="00C9175C">
      <w:pPr>
        <w:rPr>
          <w:b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84"/>
        <w:gridCol w:w="7512"/>
      </w:tblGrid>
      <w:tr w:rsidR="00C9175C" w:rsidRPr="00750065" w14:paraId="01161309" w14:textId="77777777" w:rsidTr="00165FE1">
        <w:tc>
          <w:tcPr>
            <w:tcW w:w="3085" w:type="dxa"/>
          </w:tcPr>
          <w:p w14:paraId="6F0D3B3A" w14:textId="2755C17B" w:rsidR="00C9175C" w:rsidRPr="00E478D8" w:rsidRDefault="00C9175C" w:rsidP="00C9175C">
            <w:pPr>
              <w:spacing w:before="40" w:after="40"/>
              <w:rPr>
                <w:sz w:val="24"/>
                <w:szCs w:val="24"/>
                <w:lang w:val="mk-MK"/>
              </w:rPr>
            </w:pPr>
            <w:bookmarkStart w:id="5" w:name="_Hlk171948784"/>
            <w:r>
              <w:rPr>
                <w:sz w:val="24"/>
                <w:szCs w:val="24"/>
                <w:lang w:val="sq-AL"/>
              </w:rPr>
              <w:t xml:space="preserve">              </w:t>
            </w:r>
            <w:r w:rsidR="00E478D8">
              <w:rPr>
                <w:sz w:val="24"/>
                <w:szCs w:val="24"/>
                <w:lang w:val="mk-MK"/>
              </w:rPr>
              <w:t xml:space="preserve">Дата </w:t>
            </w:r>
          </w:p>
        </w:tc>
        <w:tc>
          <w:tcPr>
            <w:tcW w:w="284" w:type="dxa"/>
          </w:tcPr>
          <w:p w14:paraId="69A615DB" w14:textId="77777777" w:rsidR="00C9175C" w:rsidRPr="00750065" w:rsidRDefault="00C9175C" w:rsidP="00165FE1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23A16114" w14:textId="544212CB" w:rsidR="00C9175C" w:rsidRPr="00750065" w:rsidRDefault="00C9175C" w:rsidP="00165FE1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  <w:r>
              <w:rPr>
                <w:i w:val="0"/>
                <w:sz w:val="24"/>
                <w:szCs w:val="24"/>
                <w:lang w:val="sq-AL"/>
              </w:rPr>
              <w:t>20</w:t>
            </w:r>
            <w:r w:rsidR="00994AD9">
              <w:rPr>
                <w:i w:val="0"/>
                <w:sz w:val="24"/>
                <w:szCs w:val="24"/>
                <w:lang w:val="sq-AL"/>
              </w:rPr>
              <w:t>07</w:t>
            </w:r>
            <w:r>
              <w:rPr>
                <w:i w:val="0"/>
                <w:sz w:val="24"/>
                <w:szCs w:val="24"/>
                <w:lang w:val="sq-AL"/>
              </w:rPr>
              <w:t xml:space="preserve"> -20</w:t>
            </w:r>
            <w:r w:rsidR="00994AD9">
              <w:rPr>
                <w:i w:val="0"/>
                <w:sz w:val="24"/>
                <w:szCs w:val="24"/>
                <w:lang w:val="sq-AL"/>
              </w:rPr>
              <w:t>09</w:t>
            </w:r>
            <w:r>
              <w:rPr>
                <w:i w:val="0"/>
                <w:sz w:val="24"/>
                <w:szCs w:val="24"/>
                <w:lang w:val="sq-AL"/>
              </w:rPr>
              <w:t xml:space="preserve"> </w:t>
            </w:r>
            <w:r w:rsidRPr="00750065">
              <w:rPr>
                <w:i w:val="0"/>
                <w:sz w:val="24"/>
                <w:szCs w:val="24"/>
                <w:lang w:val="sq-AL"/>
              </w:rPr>
              <w:t>(</w:t>
            </w:r>
            <w:r w:rsidR="00994AD9">
              <w:rPr>
                <w:i w:val="0"/>
                <w:sz w:val="24"/>
                <w:szCs w:val="24"/>
                <w:lang w:val="sq-AL"/>
              </w:rPr>
              <w:t xml:space="preserve">2 </w:t>
            </w:r>
            <w:r>
              <w:rPr>
                <w:i w:val="0"/>
                <w:sz w:val="24"/>
                <w:szCs w:val="24"/>
                <w:lang w:val="sq-AL"/>
              </w:rPr>
              <w:t xml:space="preserve"> </w:t>
            </w:r>
            <w:r w:rsidR="00E478D8">
              <w:rPr>
                <w:i w:val="0"/>
                <w:sz w:val="24"/>
                <w:szCs w:val="24"/>
                <w:lang w:val="mk-MK"/>
              </w:rPr>
              <w:t>год</w:t>
            </w:r>
            <w:r w:rsidRPr="00750065">
              <w:rPr>
                <w:i w:val="0"/>
                <w:sz w:val="24"/>
                <w:szCs w:val="24"/>
                <w:lang w:val="sq-AL"/>
              </w:rPr>
              <w:t xml:space="preserve">) </w:t>
            </w:r>
          </w:p>
        </w:tc>
      </w:tr>
      <w:tr w:rsidR="00C9175C" w:rsidRPr="00750065" w14:paraId="311685D4" w14:textId="77777777" w:rsidTr="00165FE1">
        <w:tc>
          <w:tcPr>
            <w:tcW w:w="3085" w:type="dxa"/>
          </w:tcPr>
          <w:p w14:paraId="46E500C8" w14:textId="5DD2629D" w:rsidR="00C9175C" w:rsidRPr="00750065" w:rsidRDefault="00E478D8" w:rsidP="00165FE1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mk-MK"/>
              </w:rPr>
              <w:t>Позиција/ работно место</w:t>
            </w:r>
          </w:p>
        </w:tc>
        <w:tc>
          <w:tcPr>
            <w:tcW w:w="284" w:type="dxa"/>
          </w:tcPr>
          <w:p w14:paraId="5A5BE18E" w14:textId="77777777" w:rsidR="00C9175C" w:rsidRPr="00750065" w:rsidRDefault="00C9175C" w:rsidP="00165FE1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11E8F548" w14:textId="43C0103D" w:rsidR="00C9175C" w:rsidRPr="00E478D8" w:rsidRDefault="00E478D8" w:rsidP="00994AD9">
            <w:pPr>
              <w:pStyle w:val="OiaeaeiYiio2"/>
              <w:widowControl/>
              <w:tabs>
                <w:tab w:val="left" w:pos="1900"/>
              </w:tabs>
              <w:spacing w:before="20" w:after="20"/>
              <w:jc w:val="left"/>
              <w:rPr>
                <w:i w:val="0"/>
                <w:sz w:val="24"/>
                <w:szCs w:val="24"/>
                <w:lang w:val="mk-MK"/>
              </w:rPr>
            </w:pPr>
            <w:r>
              <w:rPr>
                <w:i w:val="0"/>
                <w:sz w:val="24"/>
                <w:szCs w:val="24"/>
                <w:lang w:val="mk-MK"/>
              </w:rPr>
              <w:t>ПРЕТСЕДАТЕЛ НА ОГРАНОК НА СОНК ПРИ ООУ ‘Наим Фрашери„ Неготино Полопко</w:t>
            </w:r>
          </w:p>
        </w:tc>
      </w:tr>
      <w:bookmarkEnd w:id="5"/>
      <w:tr w:rsidR="00994AD9" w:rsidRPr="00750065" w14:paraId="5E76EB8E" w14:textId="77777777" w:rsidTr="00165FE1">
        <w:tc>
          <w:tcPr>
            <w:tcW w:w="3085" w:type="dxa"/>
          </w:tcPr>
          <w:p w14:paraId="18F465D1" w14:textId="3D637FAB" w:rsidR="00994AD9" w:rsidRPr="00E478D8" w:rsidRDefault="00994AD9" w:rsidP="00165FE1">
            <w:pPr>
              <w:spacing w:before="40" w:after="4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sq-AL"/>
              </w:rPr>
              <w:t xml:space="preserve">             </w:t>
            </w:r>
            <w:r w:rsidR="00E478D8">
              <w:rPr>
                <w:sz w:val="24"/>
                <w:szCs w:val="24"/>
                <w:lang w:val="mk-MK"/>
              </w:rPr>
              <w:t>Дата</w:t>
            </w:r>
          </w:p>
        </w:tc>
        <w:tc>
          <w:tcPr>
            <w:tcW w:w="284" w:type="dxa"/>
          </w:tcPr>
          <w:p w14:paraId="72F2BF9E" w14:textId="77777777" w:rsidR="00994AD9" w:rsidRPr="00750065" w:rsidRDefault="00994AD9" w:rsidP="00165FE1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65ADFAAF" w14:textId="6F38EDD8" w:rsidR="00994AD9" w:rsidRPr="00750065" w:rsidRDefault="00994AD9" w:rsidP="00165FE1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  <w:r>
              <w:rPr>
                <w:i w:val="0"/>
                <w:sz w:val="24"/>
                <w:szCs w:val="24"/>
                <w:lang w:val="sq-AL"/>
              </w:rPr>
              <w:t xml:space="preserve">2009 -2012 </w:t>
            </w:r>
            <w:r w:rsidRPr="00750065">
              <w:rPr>
                <w:i w:val="0"/>
                <w:sz w:val="24"/>
                <w:szCs w:val="24"/>
                <w:lang w:val="sq-AL"/>
              </w:rPr>
              <w:t>(</w:t>
            </w:r>
            <w:r>
              <w:rPr>
                <w:i w:val="0"/>
                <w:sz w:val="24"/>
                <w:szCs w:val="24"/>
                <w:lang w:val="sq-AL"/>
              </w:rPr>
              <w:t xml:space="preserve">3  </w:t>
            </w:r>
            <w:r w:rsidR="00E478D8">
              <w:rPr>
                <w:i w:val="0"/>
                <w:sz w:val="24"/>
                <w:szCs w:val="24"/>
                <w:lang w:val="mk-MK"/>
              </w:rPr>
              <w:t>год</w:t>
            </w:r>
            <w:r w:rsidRPr="00750065">
              <w:rPr>
                <w:i w:val="0"/>
                <w:sz w:val="24"/>
                <w:szCs w:val="24"/>
                <w:lang w:val="sq-AL"/>
              </w:rPr>
              <w:t xml:space="preserve">) </w:t>
            </w:r>
          </w:p>
        </w:tc>
      </w:tr>
      <w:tr w:rsidR="00994AD9" w:rsidRPr="00750065" w14:paraId="07783C80" w14:textId="77777777" w:rsidTr="00165FE1">
        <w:tc>
          <w:tcPr>
            <w:tcW w:w="3085" w:type="dxa"/>
          </w:tcPr>
          <w:p w14:paraId="13379A94" w14:textId="6CA23E67" w:rsidR="00994AD9" w:rsidRPr="00750065" w:rsidRDefault="00E478D8" w:rsidP="00165FE1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mk-MK"/>
              </w:rPr>
              <w:t>Позиција/ работно место</w:t>
            </w:r>
          </w:p>
        </w:tc>
        <w:tc>
          <w:tcPr>
            <w:tcW w:w="284" w:type="dxa"/>
          </w:tcPr>
          <w:p w14:paraId="5731DA22" w14:textId="77777777" w:rsidR="00994AD9" w:rsidRPr="00750065" w:rsidRDefault="00994AD9" w:rsidP="00165FE1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2E8A374C" w14:textId="05CF384E" w:rsidR="00994AD9" w:rsidRPr="00E478D8" w:rsidRDefault="00E478D8" w:rsidP="00165FE1">
            <w:pPr>
              <w:pStyle w:val="OiaeaeiYiio2"/>
              <w:widowControl/>
              <w:tabs>
                <w:tab w:val="left" w:pos="1900"/>
              </w:tabs>
              <w:spacing w:before="20" w:after="20"/>
              <w:jc w:val="left"/>
              <w:rPr>
                <w:i w:val="0"/>
                <w:sz w:val="24"/>
                <w:szCs w:val="24"/>
                <w:lang w:val="mk-MK"/>
              </w:rPr>
            </w:pPr>
            <w:r>
              <w:rPr>
                <w:i w:val="0"/>
                <w:sz w:val="24"/>
                <w:szCs w:val="24"/>
                <w:lang w:val="mk-MK"/>
              </w:rPr>
              <w:t>Одговорен на подрачните паралелките   на СОУ „ ГОСТИВАР„ Гостивар  во Неготино Полошко</w:t>
            </w:r>
          </w:p>
        </w:tc>
      </w:tr>
      <w:tr w:rsidR="00994AD9" w:rsidRPr="00750065" w14:paraId="71C34439" w14:textId="77777777" w:rsidTr="00165FE1">
        <w:tc>
          <w:tcPr>
            <w:tcW w:w="3085" w:type="dxa"/>
          </w:tcPr>
          <w:p w14:paraId="65394808" w14:textId="47E484FA" w:rsidR="00994AD9" w:rsidRPr="00E478D8" w:rsidRDefault="00994AD9" w:rsidP="00165FE1">
            <w:pPr>
              <w:spacing w:before="40" w:after="4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sq-AL"/>
              </w:rPr>
              <w:t xml:space="preserve">              </w:t>
            </w:r>
            <w:r w:rsidR="00E478D8">
              <w:rPr>
                <w:sz w:val="24"/>
                <w:szCs w:val="24"/>
                <w:lang w:val="mk-MK"/>
              </w:rPr>
              <w:t>Дата</w:t>
            </w:r>
          </w:p>
        </w:tc>
        <w:tc>
          <w:tcPr>
            <w:tcW w:w="284" w:type="dxa"/>
          </w:tcPr>
          <w:p w14:paraId="618D4E85" w14:textId="77777777" w:rsidR="00994AD9" w:rsidRPr="00750065" w:rsidRDefault="00994AD9" w:rsidP="00165FE1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050A2893" w14:textId="1090430D" w:rsidR="00994AD9" w:rsidRPr="00750065" w:rsidRDefault="00994AD9" w:rsidP="00165FE1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sq-AL"/>
              </w:rPr>
            </w:pPr>
            <w:r>
              <w:rPr>
                <w:i w:val="0"/>
                <w:sz w:val="24"/>
                <w:szCs w:val="24"/>
                <w:lang w:val="sq-AL"/>
              </w:rPr>
              <w:t xml:space="preserve">2017 -2018 </w:t>
            </w:r>
            <w:r w:rsidRPr="00750065">
              <w:rPr>
                <w:i w:val="0"/>
                <w:sz w:val="24"/>
                <w:szCs w:val="24"/>
                <w:lang w:val="sq-AL"/>
              </w:rPr>
              <w:t>(</w:t>
            </w:r>
            <w:r>
              <w:rPr>
                <w:i w:val="0"/>
                <w:sz w:val="24"/>
                <w:szCs w:val="24"/>
                <w:lang w:val="sq-AL"/>
              </w:rPr>
              <w:t xml:space="preserve">1   </w:t>
            </w:r>
            <w:r w:rsidR="00460D37">
              <w:rPr>
                <w:i w:val="0"/>
                <w:sz w:val="24"/>
                <w:szCs w:val="24"/>
                <w:lang w:val="mk-MK"/>
              </w:rPr>
              <w:t>год</w:t>
            </w:r>
            <w:r w:rsidRPr="00750065">
              <w:rPr>
                <w:i w:val="0"/>
                <w:sz w:val="24"/>
                <w:szCs w:val="24"/>
                <w:lang w:val="sq-AL"/>
              </w:rPr>
              <w:t xml:space="preserve">) </w:t>
            </w:r>
          </w:p>
        </w:tc>
      </w:tr>
      <w:tr w:rsidR="00994AD9" w:rsidRPr="00750065" w14:paraId="6C9873E6" w14:textId="77777777" w:rsidTr="00165FE1">
        <w:tc>
          <w:tcPr>
            <w:tcW w:w="3085" w:type="dxa"/>
          </w:tcPr>
          <w:p w14:paraId="6B1D4114" w14:textId="52B31EF3" w:rsidR="00994AD9" w:rsidRPr="00750065" w:rsidRDefault="00E478D8" w:rsidP="00165FE1">
            <w:pPr>
              <w:spacing w:before="40" w:after="40"/>
              <w:jc w:val="right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mk-MK"/>
              </w:rPr>
              <w:t>Позиција/ работно место</w:t>
            </w:r>
          </w:p>
        </w:tc>
        <w:tc>
          <w:tcPr>
            <w:tcW w:w="284" w:type="dxa"/>
          </w:tcPr>
          <w:p w14:paraId="5C569E91" w14:textId="77777777" w:rsidR="00994AD9" w:rsidRPr="00750065" w:rsidRDefault="00994AD9" w:rsidP="00165FE1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020DF5B9" w14:textId="2E856DFD" w:rsidR="00994AD9" w:rsidRPr="00E478D8" w:rsidRDefault="00994AD9" w:rsidP="00165FE1">
            <w:pPr>
              <w:pStyle w:val="OiaeaeiYiio2"/>
              <w:widowControl/>
              <w:tabs>
                <w:tab w:val="left" w:pos="1900"/>
              </w:tabs>
              <w:spacing w:before="20" w:after="20"/>
              <w:jc w:val="left"/>
              <w:rPr>
                <w:i w:val="0"/>
                <w:sz w:val="24"/>
                <w:szCs w:val="24"/>
                <w:lang w:val="mk-MK"/>
              </w:rPr>
            </w:pPr>
            <w:r>
              <w:rPr>
                <w:i w:val="0"/>
                <w:sz w:val="24"/>
                <w:szCs w:val="24"/>
                <w:lang w:val="sq-AL"/>
              </w:rPr>
              <w:t xml:space="preserve"> </w:t>
            </w:r>
            <w:r w:rsidR="00E478D8">
              <w:rPr>
                <w:i w:val="0"/>
                <w:sz w:val="24"/>
                <w:szCs w:val="24"/>
                <w:lang w:val="mk-MK"/>
              </w:rPr>
              <w:t xml:space="preserve"> Потпретседател на </w:t>
            </w:r>
            <w:r w:rsidR="00460D37">
              <w:rPr>
                <w:i w:val="0"/>
                <w:sz w:val="24"/>
                <w:szCs w:val="24"/>
                <w:lang w:val="mk-MK"/>
              </w:rPr>
              <w:t>управен одбор при Унвиерзитетската клиника за Неврологија - Скопје</w:t>
            </w:r>
          </w:p>
        </w:tc>
      </w:tr>
    </w:tbl>
    <w:p w14:paraId="3613116D" w14:textId="77777777" w:rsidR="00C9175C" w:rsidRPr="00750065" w:rsidRDefault="00C9175C" w:rsidP="00C9175C">
      <w:pPr>
        <w:rPr>
          <w:b/>
          <w:sz w:val="24"/>
          <w:szCs w:val="24"/>
          <w:lang w:val="sq-AL"/>
        </w:rPr>
      </w:pPr>
    </w:p>
    <w:p w14:paraId="2706FF3B" w14:textId="77777777" w:rsidR="00C9175C" w:rsidRPr="00750065" w:rsidRDefault="00C9175C" w:rsidP="004120A5">
      <w:pPr>
        <w:rPr>
          <w:b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</w:tblGrid>
      <w:tr w:rsidR="004120A5" w:rsidRPr="00750065" w14:paraId="1E427196" w14:textId="77777777" w:rsidTr="00C9175C">
        <w:tc>
          <w:tcPr>
            <w:tcW w:w="3150" w:type="dxa"/>
          </w:tcPr>
          <w:p w14:paraId="67395A19" w14:textId="0A539F61" w:rsidR="004120A5" w:rsidRPr="00750065" w:rsidRDefault="004120A5" w:rsidP="008904FE">
            <w:pPr>
              <w:jc w:val="right"/>
              <w:rPr>
                <w:b/>
                <w:sz w:val="24"/>
                <w:szCs w:val="24"/>
                <w:lang w:val="sq-AL"/>
              </w:rPr>
            </w:pPr>
            <w:r w:rsidRPr="00750065">
              <w:rPr>
                <w:b/>
                <w:sz w:val="24"/>
                <w:szCs w:val="24"/>
                <w:lang w:val="sq-AL"/>
              </w:rPr>
              <w:br w:type="page"/>
            </w:r>
            <w:r w:rsidRPr="00750065">
              <w:rPr>
                <w:b/>
                <w:sz w:val="24"/>
                <w:szCs w:val="24"/>
                <w:lang w:val="sq-AL"/>
              </w:rPr>
              <w:br w:type="page"/>
              <w:t xml:space="preserve">Shkathtësi dhe </w:t>
            </w:r>
            <w:r w:rsidR="00460D37">
              <w:rPr>
                <w:b/>
                <w:sz w:val="24"/>
                <w:szCs w:val="24"/>
                <w:lang w:val="mk-MK"/>
              </w:rPr>
              <w:t xml:space="preserve"> Вештини и запознавање на јазици</w:t>
            </w:r>
            <w:r w:rsidRPr="00750065">
              <w:rPr>
                <w:b/>
                <w:sz w:val="24"/>
                <w:szCs w:val="24"/>
                <w:lang w:val="sq-AL"/>
              </w:rPr>
              <w:t xml:space="preserve"> </w:t>
            </w:r>
          </w:p>
        </w:tc>
      </w:tr>
    </w:tbl>
    <w:p w14:paraId="760C4EAC" w14:textId="77777777" w:rsidR="004120A5" w:rsidRPr="00750065" w:rsidRDefault="004120A5" w:rsidP="004120A5">
      <w:pPr>
        <w:rPr>
          <w:b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4120A5" w:rsidRPr="00750065" w14:paraId="448DE71A" w14:textId="77777777" w:rsidTr="008904FE">
        <w:tc>
          <w:tcPr>
            <w:tcW w:w="2977" w:type="dxa"/>
          </w:tcPr>
          <w:p w14:paraId="51330BC1" w14:textId="460E1EED" w:rsidR="004120A5" w:rsidRPr="00460D37" w:rsidRDefault="00460D37" w:rsidP="008904FE">
            <w:pPr>
              <w:spacing w:before="40" w:after="40"/>
              <w:jc w:val="right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Мајчин Јазик</w:t>
            </w:r>
          </w:p>
        </w:tc>
        <w:tc>
          <w:tcPr>
            <w:tcW w:w="284" w:type="dxa"/>
          </w:tcPr>
          <w:p w14:paraId="2E56BAEA" w14:textId="77777777" w:rsidR="004120A5" w:rsidRPr="00750065" w:rsidRDefault="004120A5" w:rsidP="008904FE">
            <w:pPr>
              <w:spacing w:before="40" w:after="40"/>
              <w:rPr>
                <w:b/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504D67A4" w14:textId="621346F8" w:rsidR="004120A5" w:rsidRPr="00460D37" w:rsidRDefault="00460D37" w:rsidP="008904FE">
            <w:pPr>
              <w:spacing w:before="40" w:after="40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Албански</w:t>
            </w:r>
          </w:p>
        </w:tc>
      </w:tr>
    </w:tbl>
    <w:p w14:paraId="12E7B933" w14:textId="77777777" w:rsidR="004120A5" w:rsidRPr="00750065" w:rsidRDefault="004120A5" w:rsidP="004120A5">
      <w:pPr>
        <w:rPr>
          <w:b/>
          <w:sz w:val="24"/>
          <w:szCs w:val="24"/>
          <w:lang w:val="sq-AL"/>
        </w:rPr>
      </w:pPr>
    </w:p>
    <w:tbl>
      <w:tblPr>
        <w:tblW w:w="10800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21"/>
        <w:gridCol w:w="2736"/>
        <w:gridCol w:w="2736"/>
        <w:gridCol w:w="2707"/>
      </w:tblGrid>
      <w:tr w:rsidR="004120A5" w:rsidRPr="00750065" w14:paraId="68A4756E" w14:textId="77777777" w:rsidTr="008904FE"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8A74" w14:textId="37707D9E" w:rsidR="004120A5" w:rsidRPr="00750065" w:rsidRDefault="00460D37" w:rsidP="008904FE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mk-MK"/>
              </w:rPr>
              <w:t xml:space="preserve">Запознавање на други јазици </w:t>
            </w:r>
            <w:r w:rsidR="004120A5" w:rsidRPr="00750065">
              <w:rPr>
                <w:b/>
                <w:sz w:val="24"/>
                <w:szCs w:val="24"/>
                <w:lang w:val="sq-AL"/>
              </w:rPr>
              <w:t xml:space="preserve">(1 </w:t>
            </w:r>
            <w:r>
              <w:rPr>
                <w:b/>
                <w:sz w:val="24"/>
                <w:szCs w:val="24"/>
                <w:lang w:val="mk-MK"/>
              </w:rPr>
              <w:t>почетно ниво</w:t>
            </w:r>
            <w:r w:rsidR="004120A5" w:rsidRPr="00750065">
              <w:rPr>
                <w:b/>
                <w:sz w:val="24"/>
                <w:szCs w:val="24"/>
                <w:lang w:val="sq-AL"/>
              </w:rPr>
              <w:t xml:space="preserve"> – 5 </w:t>
            </w:r>
            <w:r>
              <w:rPr>
                <w:b/>
                <w:sz w:val="24"/>
                <w:szCs w:val="24"/>
                <w:lang w:val="mk-MK"/>
              </w:rPr>
              <w:t>аванцирано ниво</w:t>
            </w:r>
            <w:r w:rsidR="004120A5" w:rsidRPr="00750065">
              <w:rPr>
                <w:b/>
                <w:sz w:val="24"/>
                <w:szCs w:val="24"/>
                <w:lang w:val="sq-AL"/>
              </w:rPr>
              <w:t>)</w:t>
            </w:r>
          </w:p>
        </w:tc>
      </w:tr>
      <w:tr w:rsidR="004120A5" w:rsidRPr="00750065" w14:paraId="132D1818" w14:textId="77777777" w:rsidTr="008904FE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EF61" w14:textId="4F94E920" w:rsidR="004120A5" w:rsidRPr="00460D37" w:rsidRDefault="00460D37" w:rsidP="00890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4"/>
                <w:szCs w:val="24"/>
                <w:lang w:val="mk-MK"/>
              </w:rPr>
            </w:pPr>
            <w:r>
              <w:rPr>
                <w:i/>
                <w:sz w:val="24"/>
                <w:szCs w:val="24"/>
                <w:lang w:val="mk-MK"/>
              </w:rPr>
              <w:t>Јазик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1DBA" w14:textId="7E310764" w:rsidR="004120A5" w:rsidRPr="00460D37" w:rsidRDefault="00460D37" w:rsidP="00460D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  <w:lang w:val="mk-MK"/>
              </w:rPr>
            </w:pPr>
            <w:r>
              <w:rPr>
                <w:i/>
                <w:sz w:val="24"/>
                <w:szCs w:val="24"/>
                <w:lang w:val="mk-MK"/>
              </w:rPr>
              <w:t xml:space="preserve"> Комуникација 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38F9" w14:textId="41FDD80C" w:rsidR="004120A5" w:rsidRPr="00460D37" w:rsidRDefault="00460D37" w:rsidP="00460D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4"/>
                <w:szCs w:val="24"/>
                <w:lang w:val="mk-MK"/>
              </w:rPr>
            </w:pPr>
            <w:r>
              <w:rPr>
                <w:i/>
                <w:sz w:val="24"/>
                <w:szCs w:val="24"/>
                <w:lang w:val="mk-MK"/>
              </w:rPr>
              <w:t>Пишување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581D" w14:textId="28657B3A" w:rsidR="004120A5" w:rsidRPr="00460D37" w:rsidRDefault="00460D37" w:rsidP="00890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24"/>
                <w:szCs w:val="24"/>
                <w:lang w:val="mk-MK"/>
              </w:rPr>
            </w:pPr>
            <w:r>
              <w:rPr>
                <w:i/>
                <w:sz w:val="24"/>
                <w:szCs w:val="24"/>
                <w:lang w:val="mk-MK"/>
              </w:rPr>
              <w:t>Читање</w:t>
            </w:r>
          </w:p>
        </w:tc>
      </w:tr>
      <w:tr w:rsidR="004120A5" w:rsidRPr="00750065" w14:paraId="7512EAB5" w14:textId="77777777" w:rsidTr="008904FE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161A" w14:textId="0ACF6416" w:rsidR="004120A5" w:rsidRPr="00460D37" w:rsidRDefault="00460D37" w:rsidP="00890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Македонски Јазик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C4EE" w14:textId="77777777" w:rsidR="004120A5" w:rsidRPr="00750065" w:rsidRDefault="004120A5" w:rsidP="00890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9E00" w14:textId="77777777" w:rsidR="004120A5" w:rsidRPr="00750065" w:rsidRDefault="004120A5" w:rsidP="00890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410A" w14:textId="77777777" w:rsidR="004120A5" w:rsidRPr="00750065" w:rsidRDefault="004120A5" w:rsidP="00890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5</w:t>
            </w:r>
          </w:p>
        </w:tc>
      </w:tr>
      <w:tr w:rsidR="004120A5" w:rsidRPr="00750065" w14:paraId="7704B0CE" w14:textId="77777777" w:rsidTr="008904FE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05EE" w14:textId="62559FDA" w:rsidR="004120A5" w:rsidRPr="00460D37" w:rsidRDefault="004120A5" w:rsidP="001D02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mk-MK"/>
              </w:rPr>
            </w:pPr>
            <w:r w:rsidRPr="00750065">
              <w:rPr>
                <w:sz w:val="24"/>
                <w:szCs w:val="24"/>
                <w:lang w:val="sq-AL"/>
              </w:rPr>
              <w:t xml:space="preserve">  </w:t>
            </w:r>
            <w:r w:rsidR="001D024F" w:rsidRPr="00750065">
              <w:rPr>
                <w:sz w:val="24"/>
                <w:szCs w:val="24"/>
                <w:lang w:val="sq-AL"/>
              </w:rPr>
              <w:t xml:space="preserve">        </w:t>
            </w:r>
            <w:r w:rsidR="00460D37">
              <w:rPr>
                <w:sz w:val="24"/>
                <w:szCs w:val="24"/>
                <w:lang w:val="mk-MK"/>
              </w:rPr>
              <w:t>Англиски Јазик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761E" w14:textId="77777777" w:rsidR="004120A5" w:rsidRPr="00750065" w:rsidRDefault="004B3437" w:rsidP="00890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4413" w14:textId="77777777" w:rsidR="004120A5" w:rsidRPr="00750065" w:rsidRDefault="001D024F" w:rsidP="00890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6B51" w14:textId="77777777" w:rsidR="004120A5" w:rsidRPr="00750065" w:rsidRDefault="001D024F" w:rsidP="00890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3</w:t>
            </w:r>
          </w:p>
        </w:tc>
      </w:tr>
      <w:tr w:rsidR="004120A5" w:rsidRPr="00750065" w14:paraId="17BEDAA1" w14:textId="77777777" w:rsidTr="008904FE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B963" w14:textId="7EACFE3C" w:rsidR="004120A5" w:rsidRPr="00460D37" w:rsidRDefault="00460D37" w:rsidP="00890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Италјански Јазик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C9D5" w14:textId="77777777" w:rsidR="004120A5" w:rsidRPr="00750065" w:rsidRDefault="004B3437" w:rsidP="00890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B311" w14:textId="77777777" w:rsidR="004120A5" w:rsidRPr="00750065" w:rsidRDefault="004B3437" w:rsidP="00890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5FFB" w14:textId="77777777" w:rsidR="004120A5" w:rsidRPr="00750065" w:rsidRDefault="00EE553B" w:rsidP="00890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3</w:t>
            </w:r>
          </w:p>
        </w:tc>
      </w:tr>
      <w:tr w:rsidR="004120A5" w:rsidRPr="00750065" w14:paraId="0F7A52C4" w14:textId="77777777" w:rsidTr="008904FE"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200B" w14:textId="6A442767" w:rsidR="004120A5" w:rsidRPr="00460D37" w:rsidRDefault="00460D37" w:rsidP="00890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Српски Јазик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F966" w14:textId="77777777" w:rsidR="004120A5" w:rsidRPr="00750065" w:rsidRDefault="004B3437" w:rsidP="00890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88C1" w14:textId="77777777" w:rsidR="004120A5" w:rsidRPr="00750065" w:rsidRDefault="004B3437" w:rsidP="00890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57FC" w14:textId="77777777" w:rsidR="004120A5" w:rsidRPr="00750065" w:rsidRDefault="004B3437" w:rsidP="008904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4</w:t>
            </w:r>
          </w:p>
        </w:tc>
      </w:tr>
    </w:tbl>
    <w:p w14:paraId="62C5D21D" w14:textId="77777777" w:rsidR="004120A5" w:rsidRPr="00750065" w:rsidRDefault="004120A5" w:rsidP="004120A5">
      <w:pPr>
        <w:rPr>
          <w:b/>
          <w:sz w:val="24"/>
          <w:szCs w:val="24"/>
          <w:lang w:val="sq-AL"/>
        </w:rPr>
      </w:pPr>
    </w:p>
    <w:p w14:paraId="5A1A831E" w14:textId="77777777" w:rsidR="004120A5" w:rsidRPr="00750065" w:rsidRDefault="004120A5" w:rsidP="004120A5">
      <w:pPr>
        <w:rPr>
          <w:b/>
          <w:sz w:val="24"/>
          <w:szCs w:val="24"/>
          <w:lang w:val="sq-AL"/>
        </w:rPr>
      </w:pPr>
    </w:p>
    <w:p w14:paraId="4624F4E8" w14:textId="77777777" w:rsidR="004120A5" w:rsidRPr="00750065" w:rsidRDefault="004120A5" w:rsidP="004120A5">
      <w:pPr>
        <w:rPr>
          <w:b/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7512"/>
      </w:tblGrid>
      <w:tr w:rsidR="004120A5" w:rsidRPr="00750065" w14:paraId="186B1F89" w14:textId="77777777" w:rsidTr="008904FE">
        <w:tc>
          <w:tcPr>
            <w:tcW w:w="2977" w:type="dxa"/>
          </w:tcPr>
          <w:p w14:paraId="12D44E69" w14:textId="7C98B4E4" w:rsidR="004120A5" w:rsidRPr="00460D37" w:rsidRDefault="00460D37" w:rsidP="008904FE">
            <w:pPr>
              <w:spacing w:before="40" w:after="40"/>
              <w:jc w:val="center"/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sz w:val="24"/>
                <w:szCs w:val="24"/>
                <w:lang w:val="mk-MK"/>
              </w:rPr>
              <w:t>Вештини и други особини</w:t>
            </w:r>
          </w:p>
        </w:tc>
        <w:tc>
          <w:tcPr>
            <w:tcW w:w="284" w:type="dxa"/>
          </w:tcPr>
          <w:p w14:paraId="75D0DBB9" w14:textId="77777777" w:rsidR="004120A5" w:rsidRPr="00750065" w:rsidRDefault="004120A5" w:rsidP="008904FE">
            <w:pPr>
              <w:spacing w:before="40" w:after="40"/>
              <w:rPr>
                <w:sz w:val="24"/>
                <w:szCs w:val="24"/>
                <w:lang w:val="sq-AL"/>
              </w:rPr>
            </w:pPr>
          </w:p>
        </w:tc>
        <w:tc>
          <w:tcPr>
            <w:tcW w:w="7512" w:type="dxa"/>
          </w:tcPr>
          <w:p w14:paraId="688A3048" w14:textId="18F64EA3" w:rsidR="004120A5" w:rsidRPr="00750065" w:rsidRDefault="00460D37" w:rsidP="008904FE">
            <w:pPr>
              <w:pStyle w:val="Header"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  <w:lang w:val="sq-AL"/>
              </w:rPr>
            </w:pPr>
            <w:r>
              <w:rPr>
                <w:bCs/>
                <w:sz w:val="24"/>
                <w:szCs w:val="24"/>
                <w:lang w:val="mk-MK"/>
              </w:rPr>
              <w:t xml:space="preserve"> Долго годишно искуство во  менажирање на работа, искуство како одговорно лице исто тако и како раководиртел/ директор. Соработка со локални здружениа, во ниво на републиката и меѓународни ккао УСАИД И ИОМ, лесна адаптација во  околности и  друга атмосфера,  дружлив, комуникативен, и поседување на</w:t>
            </w:r>
            <w:r w:rsidR="00F05B9A">
              <w:rPr>
                <w:bCs/>
                <w:sz w:val="24"/>
                <w:szCs w:val="24"/>
                <w:lang w:val="mk-MK"/>
              </w:rPr>
              <w:t xml:space="preserve"> вештини  за  ИТ  и познавасње на </w:t>
            </w:r>
            <w:r w:rsidR="00F05B9A" w:rsidRPr="00F05B9A">
              <w:rPr>
                <w:bCs/>
                <w:sz w:val="24"/>
                <w:szCs w:val="24"/>
                <w:lang w:val="mk-MK"/>
              </w:rPr>
              <w:t>Microsoft Office</w:t>
            </w:r>
            <w:r w:rsidR="00F05B9A">
              <w:rPr>
                <w:bCs/>
                <w:sz w:val="24"/>
                <w:szCs w:val="24"/>
                <w:lang w:val="sq-AL"/>
              </w:rPr>
              <w:t>.</w:t>
            </w:r>
          </w:p>
        </w:tc>
      </w:tr>
    </w:tbl>
    <w:p w14:paraId="60A59B64" w14:textId="77777777" w:rsidR="004120A5" w:rsidRPr="00750065" w:rsidRDefault="004120A5" w:rsidP="004120A5">
      <w:pPr>
        <w:rPr>
          <w:sz w:val="24"/>
          <w:szCs w:val="24"/>
          <w:lang w:val="sq-AL"/>
        </w:rPr>
      </w:pPr>
    </w:p>
    <w:p w14:paraId="4C473640" w14:textId="77777777" w:rsidR="004120A5" w:rsidRPr="00750065" w:rsidRDefault="004120A5" w:rsidP="004120A5">
      <w:pPr>
        <w:rPr>
          <w:sz w:val="24"/>
          <w:szCs w:val="24"/>
          <w:lang w:val="sq-AL"/>
        </w:rPr>
      </w:pPr>
    </w:p>
    <w:p w14:paraId="62F916CE" w14:textId="77777777" w:rsidR="004120A5" w:rsidRPr="00750065" w:rsidRDefault="004120A5" w:rsidP="004120A5">
      <w:pPr>
        <w:rPr>
          <w:sz w:val="24"/>
          <w:szCs w:val="24"/>
          <w:lang w:val="sq-AL"/>
        </w:rPr>
      </w:pPr>
    </w:p>
    <w:p w14:paraId="08ECC9B6" w14:textId="77777777" w:rsidR="004120A5" w:rsidRPr="00750065" w:rsidRDefault="004120A5" w:rsidP="004120A5">
      <w:pPr>
        <w:rPr>
          <w:sz w:val="24"/>
          <w:szCs w:val="24"/>
          <w:lang w:val="sq-AL"/>
        </w:rPr>
      </w:pPr>
    </w:p>
    <w:p w14:paraId="7F02FBAB" w14:textId="77777777" w:rsidR="004120A5" w:rsidRPr="00750065" w:rsidRDefault="004120A5" w:rsidP="004120A5">
      <w:pPr>
        <w:rPr>
          <w:sz w:val="24"/>
          <w:szCs w:val="24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</w:tblGrid>
      <w:tr w:rsidR="004120A5" w:rsidRPr="00750065" w14:paraId="63D2888E" w14:textId="77777777" w:rsidTr="00AB1F74">
        <w:tc>
          <w:tcPr>
            <w:tcW w:w="3960" w:type="dxa"/>
          </w:tcPr>
          <w:p w14:paraId="307DC3F0" w14:textId="6CEBEA7A" w:rsidR="004120A5" w:rsidRPr="00750065" w:rsidRDefault="00AB1F74" w:rsidP="008904FE">
            <w:pPr>
              <w:jc w:val="right"/>
              <w:rPr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mk-MK"/>
              </w:rPr>
              <w:t xml:space="preserve">Цертификати и ОБУКИ  </w:t>
            </w:r>
            <w:r w:rsidR="004120A5" w:rsidRPr="00750065">
              <w:rPr>
                <w:b/>
                <w:sz w:val="24"/>
                <w:szCs w:val="24"/>
                <w:lang w:val="sq-AL"/>
              </w:rPr>
              <w:t xml:space="preserve"> </w:t>
            </w:r>
          </w:p>
        </w:tc>
      </w:tr>
    </w:tbl>
    <w:p w14:paraId="1ECD9C89" w14:textId="77777777" w:rsidR="004120A5" w:rsidRPr="00750065" w:rsidRDefault="004120A5" w:rsidP="004120A5">
      <w:pPr>
        <w:rPr>
          <w:sz w:val="24"/>
          <w:szCs w:val="24"/>
          <w:lang w:val="sq-AL"/>
        </w:rPr>
      </w:pPr>
    </w:p>
    <w:p w14:paraId="50FAEB4A" w14:textId="77777777" w:rsidR="004120A5" w:rsidRPr="00750065" w:rsidRDefault="004120A5" w:rsidP="004120A5">
      <w:pPr>
        <w:rPr>
          <w:sz w:val="24"/>
          <w:szCs w:val="24"/>
          <w:lang w:val="sq-AL"/>
        </w:rPr>
      </w:pPr>
    </w:p>
    <w:tbl>
      <w:tblPr>
        <w:tblW w:w="10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4194"/>
        <w:gridCol w:w="2376"/>
        <w:gridCol w:w="3096"/>
      </w:tblGrid>
      <w:tr w:rsidR="004120A5" w:rsidRPr="00750065" w14:paraId="08DA6B48" w14:textId="77777777" w:rsidTr="006A2449">
        <w:trPr>
          <w:trHeight w:val="482"/>
        </w:trPr>
        <w:tc>
          <w:tcPr>
            <w:tcW w:w="1278" w:type="dxa"/>
          </w:tcPr>
          <w:p w14:paraId="45216693" w14:textId="77777777" w:rsidR="004120A5" w:rsidRPr="00750065" w:rsidRDefault="004120A5" w:rsidP="008904FE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№</w:t>
            </w:r>
          </w:p>
        </w:tc>
        <w:tc>
          <w:tcPr>
            <w:tcW w:w="4194" w:type="dxa"/>
          </w:tcPr>
          <w:p w14:paraId="2D68F670" w14:textId="7AF7A4C2" w:rsidR="004120A5" w:rsidRPr="00AB1F74" w:rsidRDefault="00AB1F74" w:rsidP="00AB1F74">
            <w:pPr>
              <w:ind w:right="18"/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sz w:val="24"/>
                <w:szCs w:val="24"/>
                <w:lang w:val="mk-MK"/>
              </w:rPr>
              <w:t>ОБУКИ</w:t>
            </w:r>
          </w:p>
        </w:tc>
        <w:tc>
          <w:tcPr>
            <w:tcW w:w="2376" w:type="dxa"/>
          </w:tcPr>
          <w:p w14:paraId="2EC2E2C8" w14:textId="5E485FD5" w:rsidR="004120A5" w:rsidRPr="00AB1F74" w:rsidRDefault="004120A5" w:rsidP="008904FE">
            <w:pPr>
              <w:ind w:left="-108" w:right="-108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  <w:tc>
          <w:tcPr>
            <w:tcW w:w="3096" w:type="dxa"/>
          </w:tcPr>
          <w:p w14:paraId="0582E010" w14:textId="1CE0766F" w:rsidR="004120A5" w:rsidRPr="00750065" w:rsidRDefault="00AB1F74" w:rsidP="00AB1F74">
            <w:pPr>
              <w:ind w:left="-157" w:right="-108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mk-MK"/>
              </w:rPr>
              <w:t>Време на реализација</w:t>
            </w:r>
            <w:r w:rsidR="004120A5" w:rsidRPr="00750065">
              <w:rPr>
                <w:b/>
                <w:sz w:val="24"/>
                <w:szCs w:val="24"/>
                <w:lang w:val="sq-AL"/>
              </w:rPr>
              <w:t xml:space="preserve"> </w:t>
            </w:r>
          </w:p>
        </w:tc>
      </w:tr>
      <w:tr w:rsidR="003D4B8A" w:rsidRPr="00750065" w14:paraId="63440CF9" w14:textId="77777777" w:rsidTr="006A2449">
        <w:trPr>
          <w:trHeight w:val="398"/>
        </w:trPr>
        <w:tc>
          <w:tcPr>
            <w:tcW w:w="1278" w:type="dxa"/>
            <w:shd w:val="clear" w:color="auto" w:fill="FFFFFF"/>
          </w:tcPr>
          <w:p w14:paraId="0483899C" w14:textId="77777777" w:rsidR="003D4B8A" w:rsidRPr="00750065" w:rsidRDefault="003D4B8A" w:rsidP="003D4B8A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  <w:shd w:val="clear" w:color="auto" w:fill="FFFFFF"/>
          </w:tcPr>
          <w:p w14:paraId="4542D494" w14:textId="77777777" w:rsidR="003D4B8A" w:rsidRPr="00750065" w:rsidRDefault="00591A6A" w:rsidP="003D4B8A">
            <w:pPr>
              <w:spacing w:line="276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Basic IT Training for Windows, MS Word, MS Excel, MS Power Point</w:t>
            </w:r>
          </w:p>
        </w:tc>
        <w:tc>
          <w:tcPr>
            <w:tcW w:w="2376" w:type="dxa"/>
            <w:shd w:val="clear" w:color="auto" w:fill="FFFFFF"/>
          </w:tcPr>
          <w:p w14:paraId="2FE2005E" w14:textId="77777777" w:rsidR="003D4B8A" w:rsidRPr="00750065" w:rsidRDefault="003D4B8A" w:rsidP="003D4B8A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 xml:space="preserve">USAID  </w:t>
            </w:r>
          </w:p>
        </w:tc>
        <w:tc>
          <w:tcPr>
            <w:tcW w:w="3096" w:type="dxa"/>
            <w:shd w:val="clear" w:color="auto" w:fill="FFFFFF"/>
          </w:tcPr>
          <w:p w14:paraId="0C34DE62" w14:textId="05BC4D49" w:rsidR="003D4B8A" w:rsidRPr="00750065" w:rsidRDefault="00AB1F74" w:rsidP="003D4B8A">
            <w:pPr>
              <w:spacing w:line="360" w:lineRule="auto"/>
              <w:ind w:right="18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mk-MK"/>
              </w:rPr>
              <w:t>Септември</w:t>
            </w:r>
            <w:r w:rsidR="00591A6A" w:rsidRPr="00750065">
              <w:rPr>
                <w:sz w:val="24"/>
                <w:szCs w:val="24"/>
                <w:lang w:val="sq-AL"/>
              </w:rPr>
              <w:t xml:space="preserve"> 2007</w:t>
            </w:r>
          </w:p>
        </w:tc>
      </w:tr>
      <w:tr w:rsidR="00A77EF9" w:rsidRPr="00750065" w14:paraId="54F73C1E" w14:textId="77777777" w:rsidTr="006A2449">
        <w:trPr>
          <w:trHeight w:val="398"/>
        </w:trPr>
        <w:tc>
          <w:tcPr>
            <w:tcW w:w="1278" w:type="dxa"/>
            <w:shd w:val="clear" w:color="auto" w:fill="FFFFFF"/>
          </w:tcPr>
          <w:p w14:paraId="41ADAFFF" w14:textId="77777777" w:rsidR="00A77EF9" w:rsidRPr="00750065" w:rsidRDefault="00A77EF9" w:rsidP="003D4B8A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  <w:shd w:val="clear" w:color="auto" w:fill="FFFFFF"/>
          </w:tcPr>
          <w:p w14:paraId="3F45916B" w14:textId="2FE8D620" w:rsidR="00A77EF9" w:rsidRPr="00AB1F74" w:rsidRDefault="00AB1F74" w:rsidP="003D4B8A">
            <w:pPr>
              <w:spacing w:line="276" w:lineRule="auto"/>
              <w:ind w:right="18"/>
              <w:jc w:val="both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Основоан курс за Англиски Јазик</w:t>
            </w:r>
          </w:p>
        </w:tc>
        <w:tc>
          <w:tcPr>
            <w:tcW w:w="2376" w:type="dxa"/>
            <w:shd w:val="clear" w:color="auto" w:fill="FFFFFF"/>
          </w:tcPr>
          <w:p w14:paraId="6AE89028" w14:textId="28CBCFCE" w:rsidR="00A77EF9" w:rsidRPr="00AB1F74" w:rsidRDefault="00AB1F74" w:rsidP="003D4B8A">
            <w:pPr>
              <w:spacing w:line="360" w:lineRule="auto"/>
              <w:ind w:right="18"/>
              <w:jc w:val="both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ИТЦ- БРО</w:t>
            </w:r>
          </w:p>
        </w:tc>
        <w:tc>
          <w:tcPr>
            <w:tcW w:w="3096" w:type="dxa"/>
            <w:shd w:val="clear" w:color="auto" w:fill="FFFFFF"/>
          </w:tcPr>
          <w:p w14:paraId="76EF4A03" w14:textId="2642448E" w:rsidR="00A77EF9" w:rsidRPr="00750065" w:rsidRDefault="00AB1F74" w:rsidP="003D4B8A">
            <w:pPr>
              <w:spacing w:line="360" w:lineRule="auto"/>
              <w:ind w:right="18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mk-MK"/>
              </w:rPr>
              <w:t xml:space="preserve">Март </w:t>
            </w:r>
            <w:r w:rsidR="00A77EF9">
              <w:rPr>
                <w:sz w:val="24"/>
                <w:szCs w:val="24"/>
                <w:lang w:val="sq-AL"/>
              </w:rPr>
              <w:t xml:space="preserve"> 2008</w:t>
            </w:r>
          </w:p>
        </w:tc>
      </w:tr>
      <w:tr w:rsidR="00A77EF9" w:rsidRPr="00750065" w14:paraId="406A20E5" w14:textId="77777777" w:rsidTr="00A77EF9">
        <w:trPr>
          <w:trHeight w:val="228"/>
        </w:trPr>
        <w:tc>
          <w:tcPr>
            <w:tcW w:w="1278" w:type="dxa"/>
          </w:tcPr>
          <w:p w14:paraId="2F86057D" w14:textId="77777777" w:rsidR="00A77EF9" w:rsidRPr="00750065" w:rsidRDefault="00A77EF9" w:rsidP="00814AD2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</w:tcPr>
          <w:p w14:paraId="438D5CA9" w14:textId="2E683E96" w:rsidR="00A77EF9" w:rsidRPr="00AB1F74" w:rsidRDefault="00AB1F74" w:rsidP="00814AD2">
            <w:pPr>
              <w:rPr>
                <w:sz w:val="24"/>
                <w:szCs w:val="24"/>
                <w:lang w:val="sq-AL"/>
              </w:rPr>
            </w:pPr>
            <w:r>
              <w:rPr>
                <w:rStyle w:val="rynqvb"/>
                <w:lang w:val="mk-MK"/>
              </w:rPr>
              <w:t>Унапредување на оценувањето на учениците</w:t>
            </w:r>
          </w:p>
        </w:tc>
        <w:tc>
          <w:tcPr>
            <w:tcW w:w="2376" w:type="dxa"/>
          </w:tcPr>
          <w:p w14:paraId="2128877A" w14:textId="01537980" w:rsidR="00A77EF9" w:rsidRPr="00750065" w:rsidRDefault="00A77EF9" w:rsidP="00814AD2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USAID</w:t>
            </w:r>
          </w:p>
        </w:tc>
        <w:tc>
          <w:tcPr>
            <w:tcW w:w="3096" w:type="dxa"/>
          </w:tcPr>
          <w:p w14:paraId="2AE2231F" w14:textId="7D0FE4A9" w:rsidR="00A77EF9" w:rsidRPr="00750065" w:rsidRDefault="00AB1F74" w:rsidP="00814AD2">
            <w:pPr>
              <w:spacing w:line="360" w:lineRule="auto"/>
              <w:ind w:right="18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mk-MK"/>
              </w:rPr>
              <w:t>Декември</w:t>
            </w:r>
            <w:r w:rsidR="00A77EF9">
              <w:rPr>
                <w:sz w:val="24"/>
                <w:szCs w:val="24"/>
                <w:lang w:val="sq-AL"/>
              </w:rPr>
              <w:t xml:space="preserve"> 2011</w:t>
            </w:r>
          </w:p>
        </w:tc>
      </w:tr>
      <w:tr w:rsidR="00A77EF9" w:rsidRPr="00750065" w14:paraId="7531F6D6" w14:textId="77777777" w:rsidTr="00A77EF9">
        <w:trPr>
          <w:trHeight w:val="228"/>
        </w:trPr>
        <w:tc>
          <w:tcPr>
            <w:tcW w:w="1278" w:type="dxa"/>
          </w:tcPr>
          <w:p w14:paraId="0F606D74" w14:textId="77777777" w:rsidR="00A77EF9" w:rsidRPr="00750065" w:rsidRDefault="00A77EF9" w:rsidP="00814AD2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</w:tcPr>
          <w:p w14:paraId="0153A541" w14:textId="02E19E55" w:rsidR="00A77EF9" w:rsidRDefault="00AB1F74" w:rsidP="00814AD2">
            <w:pPr>
              <w:rPr>
                <w:sz w:val="24"/>
                <w:szCs w:val="24"/>
                <w:lang w:val="sq-AL"/>
              </w:rPr>
            </w:pPr>
            <w:r>
              <w:rPr>
                <w:rStyle w:val="rynqvb"/>
                <w:lang w:val="mk-MK"/>
              </w:rPr>
              <w:t>Цертификат за учество и работа на семинарот „Континуирано усовршување на наставниците по физичко образование, основа на прогресивно усовршување“</w:t>
            </w:r>
          </w:p>
        </w:tc>
        <w:tc>
          <w:tcPr>
            <w:tcW w:w="2376" w:type="dxa"/>
          </w:tcPr>
          <w:p w14:paraId="7A48FB6E" w14:textId="19CFC0A1" w:rsidR="00DF670F" w:rsidRDefault="00AB1F74" w:rsidP="00AB1F74">
            <w:pPr>
              <w:pStyle w:val="Heading1"/>
              <w:jc w:val="both"/>
            </w:pPr>
            <w:r>
              <w:t xml:space="preserve"> </w:t>
            </w:r>
            <w:proofErr w:type="spellStart"/>
            <w:r>
              <w:t>Факултет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Физичка</w:t>
            </w:r>
            <w:proofErr w:type="spellEnd"/>
            <w:r>
              <w:t xml:space="preserve"> </w:t>
            </w:r>
            <w:proofErr w:type="spellStart"/>
            <w:r>
              <w:t>Култура-Скошје</w:t>
            </w:r>
            <w:proofErr w:type="spellEnd"/>
          </w:p>
          <w:p w14:paraId="00F7653D" w14:textId="0087B801" w:rsidR="00AB1F74" w:rsidRPr="00AB1F74" w:rsidRDefault="00AB1F74" w:rsidP="00AB1F74">
            <w:pPr>
              <w:pStyle w:val="Heading1"/>
              <w:jc w:val="both"/>
            </w:pPr>
            <w:r>
              <w:t>Агенција за Млади и Спорт на РМ- БРО</w:t>
            </w:r>
          </w:p>
        </w:tc>
        <w:tc>
          <w:tcPr>
            <w:tcW w:w="3096" w:type="dxa"/>
          </w:tcPr>
          <w:p w14:paraId="2DF39899" w14:textId="34BA1D4B" w:rsidR="00A77EF9" w:rsidRDefault="00AB1F74" w:rsidP="00814AD2">
            <w:pPr>
              <w:spacing w:line="360" w:lineRule="auto"/>
              <w:ind w:right="18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mk-MK"/>
              </w:rPr>
              <w:t xml:space="preserve">Декември </w:t>
            </w:r>
            <w:r w:rsidR="00DF670F">
              <w:rPr>
                <w:sz w:val="24"/>
                <w:szCs w:val="24"/>
                <w:lang w:val="sq-AL"/>
              </w:rPr>
              <w:t xml:space="preserve"> 2013</w:t>
            </w:r>
          </w:p>
        </w:tc>
      </w:tr>
      <w:tr w:rsidR="00DF670F" w:rsidRPr="00750065" w14:paraId="5C5840D3" w14:textId="77777777" w:rsidTr="006A2449">
        <w:tc>
          <w:tcPr>
            <w:tcW w:w="1278" w:type="dxa"/>
          </w:tcPr>
          <w:p w14:paraId="386AFE4B" w14:textId="77777777" w:rsidR="00DF670F" w:rsidRPr="00750065" w:rsidRDefault="00DF670F" w:rsidP="00DF670F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</w:tcPr>
          <w:p w14:paraId="7BAA5E95" w14:textId="48F7325E" w:rsidR="00DF670F" w:rsidRPr="00750065" w:rsidRDefault="00AB1F74" w:rsidP="00DF670F">
            <w:pPr>
              <w:spacing w:line="276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rStyle w:val="rynqvb"/>
                <w:lang w:val="mk-MK"/>
              </w:rPr>
              <w:t>Цертификат за учество и работа на семинарот „Континуирано усовршување на наставниците по физичко образование, основа на прогресивно усовршување“</w:t>
            </w:r>
          </w:p>
        </w:tc>
        <w:tc>
          <w:tcPr>
            <w:tcW w:w="2376" w:type="dxa"/>
          </w:tcPr>
          <w:p w14:paraId="6FF57AE3" w14:textId="77777777" w:rsidR="00AB1F74" w:rsidRDefault="00AB1F74" w:rsidP="00AB1F74">
            <w:pPr>
              <w:pStyle w:val="Heading1"/>
              <w:jc w:val="both"/>
            </w:pPr>
            <w:proofErr w:type="spellStart"/>
            <w:r>
              <w:t>Факултет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Физичка</w:t>
            </w:r>
            <w:proofErr w:type="spellEnd"/>
            <w:r>
              <w:t xml:space="preserve"> </w:t>
            </w:r>
            <w:proofErr w:type="spellStart"/>
            <w:r>
              <w:t>Култура-Скошје</w:t>
            </w:r>
            <w:proofErr w:type="spellEnd"/>
          </w:p>
          <w:p w14:paraId="51FB6414" w14:textId="37784B81" w:rsidR="00DF670F" w:rsidRPr="00750065" w:rsidRDefault="00AB1F74" w:rsidP="00AB1F74">
            <w:pPr>
              <w:rPr>
                <w:sz w:val="24"/>
                <w:szCs w:val="24"/>
                <w:lang w:val="sq-AL"/>
              </w:rPr>
            </w:pPr>
            <w:proofErr w:type="spellStart"/>
            <w:r>
              <w:t>Агенција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Млади</w:t>
            </w:r>
            <w:proofErr w:type="spellEnd"/>
            <w:r>
              <w:t xml:space="preserve"> и </w:t>
            </w:r>
            <w:proofErr w:type="spellStart"/>
            <w:r>
              <w:t>Спорт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РМ- БРО</w:t>
            </w:r>
          </w:p>
        </w:tc>
        <w:tc>
          <w:tcPr>
            <w:tcW w:w="3096" w:type="dxa"/>
          </w:tcPr>
          <w:p w14:paraId="343B271D" w14:textId="5EDBC596" w:rsidR="00DF670F" w:rsidRPr="00750065" w:rsidRDefault="00AB1F74" w:rsidP="00DF670F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mk-MK"/>
              </w:rPr>
              <w:t xml:space="preserve">Септември </w:t>
            </w:r>
            <w:r w:rsidR="00DF670F">
              <w:rPr>
                <w:sz w:val="24"/>
                <w:szCs w:val="24"/>
                <w:lang w:val="sq-AL"/>
              </w:rPr>
              <w:t>2015</w:t>
            </w:r>
          </w:p>
        </w:tc>
      </w:tr>
      <w:tr w:rsidR="00DF670F" w:rsidRPr="00750065" w14:paraId="529766C5" w14:textId="77777777" w:rsidTr="006A2449">
        <w:tc>
          <w:tcPr>
            <w:tcW w:w="1278" w:type="dxa"/>
          </w:tcPr>
          <w:p w14:paraId="66E42AD3" w14:textId="77777777" w:rsidR="00DF670F" w:rsidRPr="00750065" w:rsidRDefault="00DF670F" w:rsidP="00DF670F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</w:tcPr>
          <w:p w14:paraId="5A4BC2E2" w14:textId="2042A4E8" w:rsidR="00DF670F" w:rsidRPr="00750065" w:rsidRDefault="00DF670F" w:rsidP="00DF670F">
            <w:pPr>
              <w:spacing w:line="276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 w:rsidRPr="00750065">
              <w:rPr>
                <w:sz w:val="24"/>
                <w:szCs w:val="24"/>
                <w:lang w:val="sq-AL"/>
              </w:rPr>
              <w:t>“</w:t>
            </w:r>
            <w:r w:rsidR="00AB1F74">
              <w:rPr>
                <w:rStyle w:val="rynqvb"/>
                <w:lang w:val="mk-MK"/>
              </w:rPr>
              <w:t>Основна обука за меѓуетничка интеграција во образованието“</w:t>
            </w:r>
          </w:p>
        </w:tc>
        <w:tc>
          <w:tcPr>
            <w:tcW w:w="2376" w:type="dxa"/>
          </w:tcPr>
          <w:p w14:paraId="278036F6" w14:textId="5D0D77A2" w:rsidR="00DF670F" w:rsidRPr="00AB1F74" w:rsidRDefault="00DF670F" w:rsidP="00DF670F">
            <w:pPr>
              <w:rPr>
                <w:sz w:val="24"/>
                <w:szCs w:val="24"/>
                <w:lang w:val="mk-MK"/>
              </w:rPr>
            </w:pPr>
            <w:r w:rsidRPr="00750065">
              <w:rPr>
                <w:sz w:val="24"/>
                <w:szCs w:val="24"/>
                <w:lang w:val="sq-AL"/>
              </w:rPr>
              <w:t>USAID</w:t>
            </w:r>
            <w:r w:rsidR="00AB1F74">
              <w:rPr>
                <w:sz w:val="24"/>
                <w:szCs w:val="24"/>
                <w:lang w:val="mk-MK"/>
              </w:rPr>
              <w:t>- БРО- ПИНА</w:t>
            </w:r>
          </w:p>
        </w:tc>
        <w:tc>
          <w:tcPr>
            <w:tcW w:w="3096" w:type="dxa"/>
          </w:tcPr>
          <w:p w14:paraId="7CC9538E" w14:textId="3596C4A0" w:rsidR="00DF670F" w:rsidRPr="00750065" w:rsidRDefault="00AB1F74" w:rsidP="00DF670F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mk-MK"/>
              </w:rPr>
              <w:t xml:space="preserve">Март </w:t>
            </w:r>
            <w:r w:rsidR="00DF670F" w:rsidRPr="00750065">
              <w:rPr>
                <w:sz w:val="24"/>
                <w:szCs w:val="24"/>
                <w:lang w:val="sq-AL"/>
              </w:rPr>
              <w:t xml:space="preserve"> 2016</w:t>
            </w:r>
          </w:p>
        </w:tc>
      </w:tr>
      <w:tr w:rsidR="00DF670F" w:rsidRPr="00750065" w14:paraId="71F1ABC8" w14:textId="77777777" w:rsidTr="006A2449">
        <w:tc>
          <w:tcPr>
            <w:tcW w:w="1278" w:type="dxa"/>
          </w:tcPr>
          <w:p w14:paraId="78C03651" w14:textId="77777777" w:rsidR="00DF670F" w:rsidRPr="00750065" w:rsidRDefault="00DF670F" w:rsidP="00DF670F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</w:tcPr>
          <w:p w14:paraId="00F0B02D" w14:textId="2CF741A7" w:rsidR="00DF670F" w:rsidRPr="00750065" w:rsidRDefault="00AB1F74" w:rsidP="00DF670F">
            <w:pPr>
              <w:spacing w:line="276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rStyle w:val="rynqvb"/>
                <w:lang w:val="mk-MK"/>
              </w:rPr>
              <w:t>Обука на тема „Примена на интерактивни методи и техники – за учење во средно образование“</w:t>
            </w:r>
          </w:p>
        </w:tc>
        <w:tc>
          <w:tcPr>
            <w:tcW w:w="2376" w:type="dxa"/>
          </w:tcPr>
          <w:p w14:paraId="2CA34D72" w14:textId="13DD116A" w:rsidR="00DF670F" w:rsidRPr="00AB1F74" w:rsidRDefault="00AB1F74" w:rsidP="00DF670F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БРО -УЦЛ</w:t>
            </w:r>
          </w:p>
        </w:tc>
        <w:tc>
          <w:tcPr>
            <w:tcW w:w="3096" w:type="dxa"/>
          </w:tcPr>
          <w:p w14:paraId="0FDED081" w14:textId="6B7FBCEC" w:rsidR="00DF670F" w:rsidRPr="00750065" w:rsidRDefault="00AB1F74" w:rsidP="00DF670F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mk-MK"/>
              </w:rPr>
              <w:t>Август</w:t>
            </w:r>
            <w:r w:rsidR="00545D80">
              <w:rPr>
                <w:sz w:val="24"/>
                <w:szCs w:val="24"/>
                <w:lang w:val="sq-AL"/>
              </w:rPr>
              <w:t xml:space="preserve"> 2016</w:t>
            </w:r>
          </w:p>
        </w:tc>
      </w:tr>
      <w:tr w:rsidR="00545D80" w:rsidRPr="00750065" w14:paraId="77A579A9" w14:textId="77777777" w:rsidTr="006A2449">
        <w:tc>
          <w:tcPr>
            <w:tcW w:w="1278" w:type="dxa"/>
          </w:tcPr>
          <w:p w14:paraId="36890C31" w14:textId="77777777" w:rsidR="00545D80" w:rsidRPr="00750065" w:rsidRDefault="00545D80" w:rsidP="00DF670F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</w:tcPr>
          <w:p w14:paraId="42A579A2" w14:textId="61A9687D" w:rsidR="00545D80" w:rsidRPr="00750065" w:rsidRDefault="00F01BB9" w:rsidP="00DF670F">
            <w:pPr>
              <w:spacing w:line="276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rStyle w:val="rynqvb"/>
                <w:lang w:val="mk-MK"/>
              </w:rPr>
              <w:t>Цертификат за учество и работа на семинарот „Континуирано усовршување на наставниците по физичко образование, основа на прогресивно усовршување“</w:t>
            </w:r>
          </w:p>
        </w:tc>
        <w:tc>
          <w:tcPr>
            <w:tcW w:w="2376" w:type="dxa"/>
          </w:tcPr>
          <w:p w14:paraId="59BD4F4E" w14:textId="77777777" w:rsidR="00F01BB9" w:rsidRPr="00F01BB9" w:rsidRDefault="00F01BB9" w:rsidP="00F01BB9">
            <w:pPr>
              <w:pStyle w:val="Heading1"/>
              <w:jc w:val="both"/>
              <w:rPr>
                <w:lang w:val="sq-AL"/>
              </w:rPr>
            </w:pPr>
            <w:r w:rsidRPr="00F01BB9">
              <w:rPr>
                <w:lang w:val="sq-AL"/>
              </w:rPr>
              <w:t>Факултет за Физичка Култура-Скошје</w:t>
            </w:r>
          </w:p>
          <w:p w14:paraId="613820C7" w14:textId="4E984D49" w:rsidR="00545D80" w:rsidRPr="00750065" w:rsidRDefault="00F01BB9" w:rsidP="00F01BB9">
            <w:pPr>
              <w:rPr>
                <w:sz w:val="24"/>
                <w:szCs w:val="24"/>
                <w:lang w:val="sq-AL"/>
              </w:rPr>
            </w:pPr>
            <w:proofErr w:type="spellStart"/>
            <w:r>
              <w:t>Агенција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Млади</w:t>
            </w:r>
            <w:proofErr w:type="spellEnd"/>
            <w:r>
              <w:t xml:space="preserve"> и </w:t>
            </w:r>
            <w:proofErr w:type="spellStart"/>
            <w:r>
              <w:t>Спорт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РМ- БРО</w:t>
            </w:r>
          </w:p>
        </w:tc>
        <w:tc>
          <w:tcPr>
            <w:tcW w:w="3096" w:type="dxa"/>
          </w:tcPr>
          <w:p w14:paraId="414E65D5" w14:textId="671806DF" w:rsidR="00545D80" w:rsidRPr="00750065" w:rsidRDefault="00F01BB9" w:rsidP="00DF670F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mk-MK"/>
              </w:rPr>
              <w:t>Октомври</w:t>
            </w:r>
            <w:r w:rsidR="00545D80">
              <w:rPr>
                <w:sz w:val="24"/>
                <w:szCs w:val="24"/>
                <w:lang w:val="sq-AL"/>
              </w:rPr>
              <w:t xml:space="preserve"> 2016</w:t>
            </w:r>
          </w:p>
        </w:tc>
      </w:tr>
      <w:tr w:rsidR="00545D80" w:rsidRPr="00750065" w14:paraId="1CB8907D" w14:textId="77777777" w:rsidTr="00D67D4E">
        <w:trPr>
          <w:trHeight w:val="480"/>
        </w:trPr>
        <w:tc>
          <w:tcPr>
            <w:tcW w:w="1278" w:type="dxa"/>
          </w:tcPr>
          <w:p w14:paraId="1FCE4AB8" w14:textId="77777777" w:rsidR="00545D80" w:rsidRPr="00750065" w:rsidRDefault="00545D80" w:rsidP="00DF670F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</w:tcPr>
          <w:p w14:paraId="48153E33" w14:textId="1337D39D" w:rsidR="00545D80" w:rsidRPr="0047721A" w:rsidRDefault="0047721A" w:rsidP="00DF670F">
            <w:pPr>
              <w:spacing w:line="276" w:lineRule="auto"/>
              <w:ind w:right="18"/>
              <w:jc w:val="both"/>
              <w:rPr>
                <w:sz w:val="24"/>
                <w:szCs w:val="24"/>
                <w:lang w:val="mk-MK"/>
              </w:rPr>
            </w:pPr>
            <w:r>
              <w:rPr>
                <w:rStyle w:val="rynqvb"/>
                <w:lang w:val="mk-MK"/>
              </w:rPr>
              <w:t>Уверение за положен испит за директор на основни, средни и интернати.</w:t>
            </w:r>
          </w:p>
        </w:tc>
        <w:tc>
          <w:tcPr>
            <w:tcW w:w="2376" w:type="dxa"/>
          </w:tcPr>
          <w:p w14:paraId="71FFFDB2" w14:textId="40D517E6" w:rsidR="00545D80" w:rsidRPr="0047721A" w:rsidRDefault="0047721A" w:rsidP="00DF670F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Државен Испитен Центар</w:t>
            </w:r>
            <w:r w:rsidR="00706CA9">
              <w:rPr>
                <w:sz w:val="24"/>
                <w:szCs w:val="24"/>
                <w:lang w:val="mk-MK"/>
              </w:rPr>
              <w:t xml:space="preserve"> - Скопје</w:t>
            </w:r>
          </w:p>
        </w:tc>
        <w:tc>
          <w:tcPr>
            <w:tcW w:w="3096" w:type="dxa"/>
          </w:tcPr>
          <w:p w14:paraId="04B48756" w14:textId="42C8A741" w:rsidR="00545D80" w:rsidRPr="00750065" w:rsidRDefault="0047721A" w:rsidP="00DF670F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mk-MK"/>
              </w:rPr>
              <w:t>Декември</w:t>
            </w:r>
            <w:r w:rsidR="00B83C31">
              <w:rPr>
                <w:sz w:val="24"/>
                <w:szCs w:val="24"/>
                <w:lang w:val="sq-AL"/>
              </w:rPr>
              <w:t xml:space="preserve"> 2018</w:t>
            </w:r>
          </w:p>
        </w:tc>
      </w:tr>
      <w:tr w:rsidR="00B83C31" w:rsidRPr="00750065" w14:paraId="4672E78F" w14:textId="77777777" w:rsidTr="006A2449">
        <w:tc>
          <w:tcPr>
            <w:tcW w:w="1278" w:type="dxa"/>
          </w:tcPr>
          <w:p w14:paraId="2C851636" w14:textId="77777777" w:rsidR="00B83C31" w:rsidRPr="00750065" w:rsidRDefault="00B83C31" w:rsidP="00DF670F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</w:tcPr>
          <w:p w14:paraId="08B1EC03" w14:textId="56EAABD0" w:rsidR="00B83C31" w:rsidRDefault="0047721A" w:rsidP="00DF670F">
            <w:pPr>
              <w:spacing w:line="276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rStyle w:val="rynqvb"/>
                <w:lang w:val="mk-MK"/>
              </w:rPr>
              <w:t>Цертификат: „Зајакнување на капацитетите на наставниците, општинските службеници и родителите за спречување на радикализмот што доведува до насилство“</w:t>
            </w:r>
          </w:p>
        </w:tc>
        <w:tc>
          <w:tcPr>
            <w:tcW w:w="2376" w:type="dxa"/>
          </w:tcPr>
          <w:p w14:paraId="2CB7F320" w14:textId="31FFFC27" w:rsidR="00B83C31" w:rsidRPr="0047721A" w:rsidRDefault="0047721A" w:rsidP="00DF670F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ЦРПМ</w:t>
            </w:r>
            <w:r w:rsidR="00B83C31">
              <w:rPr>
                <w:sz w:val="24"/>
                <w:szCs w:val="24"/>
                <w:lang w:val="sq-AL"/>
              </w:rPr>
              <w:t xml:space="preserve"> – </w:t>
            </w:r>
            <w:r>
              <w:rPr>
                <w:sz w:val="24"/>
                <w:szCs w:val="24"/>
                <w:lang w:val="mk-MK"/>
              </w:rPr>
              <w:t>ЦЕД</w:t>
            </w:r>
            <w:r w:rsidR="00B83C31">
              <w:rPr>
                <w:sz w:val="24"/>
                <w:szCs w:val="24"/>
                <w:lang w:val="sq-AL"/>
              </w:rPr>
              <w:t xml:space="preserve"> - </w:t>
            </w:r>
            <w:r>
              <w:rPr>
                <w:sz w:val="24"/>
                <w:szCs w:val="24"/>
                <w:lang w:val="mk-MK"/>
              </w:rPr>
              <w:t>НЕКСУС</w:t>
            </w:r>
          </w:p>
        </w:tc>
        <w:tc>
          <w:tcPr>
            <w:tcW w:w="3096" w:type="dxa"/>
          </w:tcPr>
          <w:p w14:paraId="27F6E9C5" w14:textId="50C4C9FB" w:rsidR="00B83C31" w:rsidRDefault="0047721A" w:rsidP="00DF670F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mk-MK"/>
              </w:rPr>
              <w:t>Јануари</w:t>
            </w:r>
            <w:r w:rsidR="00CC69AF">
              <w:rPr>
                <w:sz w:val="24"/>
                <w:szCs w:val="24"/>
                <w:lang w:val="sq-AL"/>
              </w:rPr>
              <w:t xml:space="preserve"> 2019</w:t>
            </w:r>
          </w:p>
        </w:tc>
      </w:tr>
      <w:tr w:rsidR="00B83C31" w:rsidRPr="00750065" w14:paraId="5729B393" w14:textId="77777777" w:rsidTr="006A2449">
        <w:tc>
          <w:tcPr>
            <w:tcW w:w="1278" w:type="dxa"/>
          </w:tcPr>
          <w:p w14:paraId="58665C72" w14:textId="77777777" w:rsidR="00B83C31" w:rsidRPr="00750065" w:rsidRDefault="00B83C31" w:rsidP="00DF670F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</w:tcPr>
          <w:p w14:paraId="69F55E19" w14:textId="7A84C418" w:rsidR="00B83C31" w:rsidRDefault="0047721A" w:rsidP="00DF670F">
            <w:pPr>
              <w:spacing w:line="276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rStyle w:val="rynqvb"/>
                <w:lang w:val="mk-MK"/>
              </w:rPr>
              <w:t>Цертификат за напредна обука: Образование на CVE и општински практичари во заедницата на пракса и Работилница за размена</w:t>
            </w:r>
          </w:p>
        </w:tc>
        <w:tc>
          <w:tcPr>
            <w:tcW w:w="2376" w:type="dxa"/>
          </w:tcPr>
          <w:p w14:paraId="0527D960" w14:textId="69312547" w:rsidR="00B83C31" w:rsidRPr="0047721A" w:rsidRDefault="0047721A" w:rsidP="00DF670F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ЦРПМ -ИДМ</w:t>
            </w:r>
          </w:p>
        </w:tc>
        <w:tc>
          <w:tcPr>
            <w:tcW w:w="3096" w:type="dxa"/>
          </w:tcPr>
          <w:p w14:paraId="64CAE7C1" w14:textId="4EFE5B5E" w:rsidR="00B83C31" w:rsidRDefault="0047721A" w:rsidP="00DF670F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mk-MK"/>
              </w:rPr>
              <w:t xml:space="preserve">Јуни </w:t>
            </w:r>
            <w:r w:rsidR="00B83C31">
              <w:rPr>
                <w:sz w:val="24"/>
                <w:szCs w:val="24"/>
                <w:lang w:val="sq-AL"/>
              </w:rPr>
              <w:t xml:space="preserve"> 2019</w:t>
            </w:r>
          </w:p>
        </w:tc>
      </w:tr>
      <w:tr w:rsidR="00CC69AF" w:rsidRPr="00750065" w14:paraId="7D376B30" w14:textId="77777777" w:rsidTr="00ED5577">
        <w:trPr>
          <w:trHeight w:val="900"/>
        </w:trPr>
        <w:tc>
          <w:tcPr>
            <w:tcW w:w="1278" w:type="dxa"/>
            <w:tcBorders>
              <w:bottom w:val="single" w:sz="4" w:space="0" w:color="auto"/>
            </w:tcBorders>
          </w:tcPr>
          <w:p w14:paraId="6719A298" w14:textId="77777777" w:rsidR="00CC69AF" w:rsidRPr="00750065" w:rsidRDefault="00CC69AF" w:rsidP="00DF670F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14:paraId="5D7F98BA" w14:textId="663C5334" w:rsidR="00CC69AF" w:rsidRPr="00750065" w:rsidRDefault="0047721A" w:rsidP="00DF670F">
            <w:pPr>
              <w:spacing w:line="276" w:lineRule="auto"/>
              <w:ind w:right="18"/>
              <w:jc w:val="both"/>
              <w:rPr>
                <w:sz w:val="24"/>
                <w:szCs w:val="24"/>
              </w:rPr>
            </w:pPr>
            <w:r>
              <w:rPr>
                <w:rStyle w:val="rynqvb"/>
                <w:lang w:val="mk-MK"/>
              </w:rPr>
              <w:t>Обука на тема „Вовед во основни вештини и развој на лидерство“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03130CE9" w14:textId="318580E9" w:rsidR="00CC69AF" w:rsidRPr="0047721A" w:rsidRDefault="00CC69AF" w:rsidP="00DF670F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 xml:space="preserve">British Council - </w:t>
            </w:r>
            <w:r w:rsidR="0047721A">
              <w:rPr>
                <w:sz w:val="24"/>
                <w:szCs w:val="24"/>
                <w:lang w:val="mk-MK"/>
              </w:rPr>
              <w:t>МОН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0CE30B5B" w14:textId="097CFA8A" w:rsidR="00CC69AF" w:rsidRPr="00750065" w:rsidRDefault="0047721A" w:rsidP="00DF670F">
            <w:pPr>
              <w:spacing w:line="360" w:lineRule="auto"/>
              <w:ind w:righ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mk-MK"/>
              </w:rPr>
              <w:t xml:space="preserve">Септември </w:t>
            </w:r>
            <w:r w:rsidR="00CC69AF">
              <w:rPr>
                <w:sz w:val="24"/>
                <w:szCs w:val="24"/>
              </w:rPr>
              <w:t>2021</w:t>
            </w:r>
          </w:p>
        </w:tc>
      </w:tr>
      <w:tr w:rsidR="00723623" w:rsidRPr="00750065" w14:paraId="786BB381" w14:textId="77777777" w:rsidTr="00ED5577">
        <w:trPr>
          <w:trHeight w:val="900"/>
        </w:trPr>
        <w:tc>
          <w:tcPr>
            <w:tcW w:w="1278" w:type="dxa"/>
            <w:tcBorders>
              <w:bottom w:val="single" w:sz="4" w:space="0" w:color="auto"/>
            </w:tcBorders>
          </w:tcPr>
          <w:p w14:paraId="4E89EFB0" w14:textId="77777777" w:rsidR="00723623" w:rsidRPr="00750065" w:rsidRDefault="00723623" w:rsidP="00723623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14:paraId="1CBD12B3" w14:textId="33D4F61D" w:rsidR="00723623" w:rsidRDefault="0047721A" w:rsidP="00723623">
            <w:pPr>
              <w:spacing w:line="276" w:lineRule="auto"/>
              <w:ind w:right="18"/>
              <w:jc w:val="both"/>
              <w:rPr>
                <w:sz w:val="24"/>
                <w:szCs w:val="24"/>
              </w:rPr>
            </w:pPr>
            <w:r>
              <w:rPr>
                <w:rStyle w:val="rynqvb"/>
                <w:lang w:val="mk-MK"/>
              </w:rPr>
              <w:t>Обука на тема „Вовед во основни вештини и развој на лидерство“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1C8315C0" w14:textId="401F79B6" w:rsidR="00723623" w:rsidRPr="0047721A" w:rsidRDefault="00723623" w:rsidP="00723623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 xml:space="preserve">British Council - </w:t>
            </w:r>
            <w:r w:rsidR="0047721A">
              <w:rPr>
                <w:sz w:val="24"/>
                <w:szCs w:val="24"/>
                <w:lang w:val="mk-MK"/>
              </w:rPr>
              <w:t>МОН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6BE62D7B" w14:textId="3C92AF7F" w:rsidR="00723623" w:rsidRDefault="0047721A" w:rsidP="00723623">
            <w:pPr>
              <w:spacing w:line="360" w:lineRule="auto"/>
              <w:ind w:righ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mk-MK"/>
              </w:rPr>
              <w:t xml:space="preserve">Март </w:t>
            </w:r>
            <w:r w:rsidR="00723623">
              <w:rPr>
                <w:sz w:val="24"/>
                <w:szCs w:val="24"/>
              </w:rPr>
              <w:t xml:space="preserve"> 2022</w:t>
            </w:r>
          </w:p>
        </w:tc>
      </w:tr>
      <w:tr w:rsidR="00723623" w:rsidRPr="00750065" w14:paraId="069F1044" w14:textId="77777777" w:rsidTr="006A2449">
        <w:tc>
          <w:tcPr>
            <w:tcW w:w="1278" w:type="dxa"/>
          </w:tcPr>
          <w:p w14:paraId="125D2704" w14:textId="77777777" w:rsidR="00723623" w:rsidRPr="00750065" w:rsidRDefault="00723623" w:rsidP="00723623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</w:tcPr>
          <w:p w14:paraId="1AAE8891" w14:textId="11A9ED90" w:rsidR="00723623" w:rsidRPr="00750065" w:rsidRDefault="0047721A" w:rsidP="00723623">
            <w:pPr>
              <w:spacing w:line="276" w:lineRule="auto"/>
              <w:ind w:right="18"/>
              <w:jc w:val="both"/>
              <w:rPr>
                <w:sz w:val="24"/>
                <w:szCs w:val="24"/>
              </w:rPr>
            </w:pPr>
            <w:r>
              <w:rPr>
                <w:rStyle w:val="rynqvb"/>
                <w:lang w:val="mk-MK"/>
              </w:rPr>
              <w:t>Сертификат за учество на тридневната обука на тема: „Еразмус+ програма и клучна акција 1 и 2“</w:t>
            </w:r>
          </w:p>
        </w:tc>
        <w:tc>
          <w:tcPr>
            <w:tcW w:w="2376" w:type="dxa"/>
          </w:tcPr>
          <w:p w14:paraId="34B9DA6C" w14:textId="5D4F4873" w:rsidR="00723623" w:rsidRPr="0047721A" w:rsidRDefault="0047721A" w:rsidP="00723623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ЦСЦ</w:t>
            </w:r>
          </w:p>
        </w:tc>
        <w:tc>
          <w:tcPr>
            <w:tcW w:w="3096" w:type="dxa"/>
          </w:tcPr>
          <w:p w14:paraId="58FD4078" w14:textId="71B2308A" w:rsidR="00723623" w:rsidRPr="00750065" w:rsidRDefault="00723623" w:rsidP="00723623">
            <w:pPr>
              <w:spacing w:line="360" w:lineRule="auto"/>
              <w:ind w:righ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22-24 </w:t>
            </w:r>
            <w:r w:rsidR="0047721A">
              <w:rPr>
                <w:sz w:val="24"/>
                <w:szCs w:val="24"/>
                <w:lang w:val="mk-MK"/>
              </w:rPr>
              <w:t>ЈУНИ</w:t>
            </w:r>
            <w:r>
              <w:rPr>
                <w:sz w:val="24"/>
                <w:szCs w:val="24"/>
              </w:rPr>
              <w:t>2022</w:t>
            </w:r>
          </w:p>
        </w:tc>
      </w:tr>
      <w:tr w:rsidR="008C5FE9" w:rsidRPr="00750065" w14:paraId="77A6FA3B" w14:textId="77777777" w:rsidTr="006A2449">
        <w:tc>
          <w:tcPr>
            <w:tcW w:w="1278" w:type="dxa"/>
          </w:tcPr>
          <w:p w14:paraId="2AF50285" w14:textId="77777777" w:rsidR="008C5FE9" w:rsidRPr="00750065" w:rsidRDefault="008C5FE9" w:rsidP="00723623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</w:tcPr>
          <w:p w14:paraId="146E8395" w14:textId="537D4E3B" w:rsidR="008C5FE9" w:rsidRPr="00EA53C8" w:rsidRDefault="00706CA9" w:rsidP="00723623">
            <w:pPr>
              <w:spacing w:line="276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rStyle w:val="rynqvb"/>
                <w:lang w:val="mk-MK"/>
              </w:rPr>
              <w:t>Ц</w:t>
            </w:r>
            <w:r w:rsidR="0047721A">
              <w:rPr>
                <w:rStyle w:val="rynqvb"/>
                <w:lang w:val="mk-MK"/>
              </w:rPr>
              <w:t>ертификат за учество на: Професионален фудбалски и кошаркарски симпозиум 2023 година</w:t>
            </w:r>
          </w:p>
        </w:tc>
        <w:tc>
          <w:tcPr>
            <w:tcW w:w="2376" w:type="dxa"/>
          </w:tcPr>
          <w:p w14:paraId="6EBAA7BE" w14:textId="2266A3AE" w:rsidR="008C5FE9" w:rsidRPr="0047721A" w:rsidRDefault="0047721A" w:rsidP="00723623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Факул.тет за кинезологија - Загреб</w:t>
            </w:r>
          </w:p>
        </w:tc>
        <w:tc>
          <w:tcPr>
            <w:tcW w:w="3096" w:type="dxa"/>
          </w:tcPr>
          <w:p w14:paraId="09C22235" w14:textId="6EA3F257" w:rsidR="008C5FE9" w:rsidRPr="008C5FE9" w:rsidRDefault="008C5FE9" w:rsidP="00723623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25.2.2023</w:t>
            </w:r>
          </w:p>
        </w:tc>
      </w:tr>
      <w:tr w:rsidR="00723623" w:rsidRPr="00750065" w14:paraId="3E8C04C2" w14:textId="77777777" w:rsidTr="006A2449">
        <w:tc>
          <w:tcPr>
            <w:tcW w:w="1278" w:type="dxa"/>
          </w:tcPr>
          <w:p w14:paraId="38185E9C" w14:textId="77777777" w:rsidR="00723623" w:rsidRPr="00750065" w:rsidRDefault="00723623" w:rsidP="00723623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</w:tcPr>
          <w:p w14:paraId="19F24E3B" w14:textId="663463DE" w:rsidR="00723623" w:rsidRPr="00EA53C8" w:rsidRDefault="00706CA9" w:rsidP="00723623">
            <w:pPr>
              <w:spacing w:line="276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rStyle w:val="rynqvb"/>
                <w:lang w:val="mk-MK"/>
              </w:rPr>
              <w:t>Обука на тема: „Потребата од проширена имплементација на образовната компонента во училиштата“</w:t>
            </w:r>
          </w:p>
        </w:tc>
        <w:tc>
          <w:tcPr>
            <w:tcW w:w="2376" w:type="dxa"/>
          </w:tcPr>
          <w:p w14:paraId="7FAFF2D0" w14:textId="7EB699D6" w:rsidR="00723623" w:rsidRPr="00706CA9" w:rsidRDefault="00706CA9" w:rsidP="00723623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Општина Врапчиште</w:t>
            </w:r>
          </w:p>
        </w:tc>
        <w:tc>
          <w:tcPr>
            <w:tcW w:w="3096" w:type="dxa"/>
          </w:tcPr>
          <w:p w14:paraId="1C031D69" w14:textId="0194B82B" w:rsidR="00723623" w:rsidRPr="00723623" w:rsidRDefault="00723623" w:rsidP="00723623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10.03.2023</w:t>
            </w:r>
          </w:p>
        </w:tc>
      </w:tr>
      <w:tr w:rsidR="008C5FE9" w:rsidRPr="00750065" w14:paraId="41C1960F" w14:textId="77777777" w:rsidTr="006A2449">
        <w:tc>
          <w:tcPr>
            <w:tcW w:w="1278" w:type="dxa"/>
          </w:tcPr>
          <w:p w14:paraId="23F49A60" w14:textId="77777777" w:rsidR="008C5FE9" w:rsidRPr="00750065" w:rsidRDefault="008C5FE9" w:rsidP="00723623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</w:tcPr>
          <w:p w14:paraId="79D30E91" w14:textId="1869C9CB" w:rsidR="008C5FE9" w:rsidRDefault="00706CA9" w:rsidP="00723623">
            <w:pPr>
              <w:spacing w:line="276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rStyle w:val="rynqvb"/>
                <w:lang w:val="mk-MK"/>
              </w:rPr>
              <w:t>Цертификат за учество за придонесот на првата меѓународна пошта уметничка изложба „КАЛБИМ“ на колеџот Алања Дога.</w:t>
            </w:r>
          </w:p>
        </w:tc>
        <w:tc>
          <w:tcPr>
            <w:tcW w:w="2376" w:type="dxa"/>
          </w:tcPr>
          <w:p w14:paraId="30E2CBA2" w14:textId="4A23218D" w:rsidR="008C5FE9" w:rsidRPr="00706CA9" w:rsidRDefault="00706CA9" w:rsidP="00723623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Алања Дога Колеж</w:t>
            </w:r>
          </w:p>
        </w:tc>
        <w:tc>
          <w:tcPr>
            <w:tcW w:w="3096" w:type="dxa"/>
          </w:tcPr>
          <w:p w14:paraId="07AAE28B" w14:textId="5D5BBBF7" w:rsidR="008C5FE9" w:rsidRDefault="00CF3E91" w:rsidP="00723623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09.06.2023</w:t>
            </w:r>
          </w:p>
        </w:tc>
      </w:tr>
      <w:tr w:rsidR="008C5FE9" w:rsidRPr="00750065" w14:paraId="030AC373" w14:textId="77777777" w:rsidTr="006A2449">
        <w:tc>
          <w:tcPr>
            <w:tcW w:w="1278" w:type="dxa"/>
          </w:tcPr>
          <w:p w14:paraId="5963DD54" w14:textId="77777777" w:rsidR="008C5FE9" w:rsidRPr="00750065" w:rsidRDefault="008C5FE9" w:rsidP="008C5FE9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</w:tcPr>
          <w:p w14:paraId="672ECB7C" w14:textId="30ADC2C8" w:rsidR="008C5FE9" w:rsidRDefault="00706CA9" w:rsidP="008C5FE9">
            <w:pPr>
              <w:spacing w:line="276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rStyle w:val="rynqvb"/>
                <w:lang w:val="mk-MK"/>
              </w:rPr>
              <w:t>Учество на обука на тема: „Финансиски менаџмент</w:t>
            </w:r>
          </w:p>
        </w:tc>
        <w:tc>
          <w:tcPr>
            <w:tcW w:w="2376" w:type="dxa"/>
          </w:tcPr>
          <w:p w14:paraId="09414A70" w14:textId="4481285F" w:rsidR="008C5FE9" w:rsidRDefault="00706CA9" w:rsidP="008C5FE9">
            <w:pPr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mk-MK"/>
              </w:rPr>
              <w:t>Државен Испитен Центар -Скопје</w:t>
            </w:r>
          </w:p>
        </w:tc>
        <w:tc>
          <w:tcPr>
            <w:tcW w:w="3096" w:type="dxa"/>
          </w:tcPr>
          <w:p w14:paraId="28D15DDE" w14:textId="0CD81C3C" w:rsidR="008C5FE9" w:rsidRDefault="008C5FE9" w:rsidP="008C5FE9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20.11.2023</w:t>
            </w:r>
          </w:p>
        </w:tc>
      </w:tr>
      <w:tr w:rsidR="008C5FE9" w:rsidRPr="00750065" w14:paraId="37D4B22A" w14:textId="77777777" w:rsidTr="006A2449">
        <w:tc>
          <w:tcPr>
            <w:tcW w:w="1278" w:type="dxa"/>
          </w:tcPr>
          <w:p w14:paraId="18BC85F2" w14:textId="77777777" w:rsidR="008C5FE9" w:rsidRPr="00750065" w:rsidRDefault="008C5FE9" w:rsidP="008C5FE9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</w:tcPr>
          <w:p w14:paraId="136B58E1" w14:textId="1DBD135D" w:rsidR="008C5FE9" w:rsidRDefault="00706CA9" w:rsidP="008C5FE9">
            <w:pPr>
              <w:spacing w:line="276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rStyle w:val="rynqvb"/>
                <w:lang w:val="mk-MK"/>
              </w:rPr>
              <w:t>Учество на обука на тема: „Стекнување вештини  за проверка на квалитетот на оценувањето на знаењата на учениците во училиштата“</w:t>
            </w:r>
          </w:p>
        </w:tc>
        <w:tc>
          <w:tcPr>
            <w:tcW w:w="2376" w:type="dxa"/>
          </w:tcPr>
          <w:p w14:paraId="183D598D" w14:textId="767CDD56" w:rsidR="008C5FE9" w:rsidRDefault="00706CA9" w:rsidP="008C5FE9">
            <w:pPr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mk-MK"/>
              </w:rPr>
              <w:t>Државен Испитен Центар -Скопје</w:t>
            </w:r>
          </w:p>
        </w:tc>
        <w:tc>
          <w:tcPr>
            <w:tcW w:w="3096" w:type="dxa"/>
          </w:tcPr>
          <w:p w14:paraId="04A13757" w14:textId="0642A373" w:rsidR="008C5FE9" w:rsidRDefault="008C5FE9" w:rsidP="008C5FE9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4.12.2023</w:t>
            </w:r>
          </w:p>
        </w:tc>
      </w:tr>
      <w:tr w:rsidR="006C5F90" w:rsidRPr="00750065" w14:paraId="3D700E03" w14:textId="77777777" w:rsidTr="006A2449">
        <w:tc>
          <w:tcPr>
            <w:tcW w:w="1278" w:type="dxa"/>
          </w:tcPr>
          <w:p w14:paraId="76509857" w14:textId="77777777" w:rsidR="006C5F90" w:rsidRPr="00750065" w:rsidRDefault="006C5F90" w:rsidP="008C5FE9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</w:tcPr>
          <w:p w14:paraId="0CF146D5" w14:textId="18E4631B" w:rsidR="006C5F90" w:rsidRDefault="00706CA9" w:rsidP="008C5FE9">
            <w:pPr>
              <w:spacing w:line="276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rStyle w:val="rynqvb"/>
                <w:lang w:val="mk-MK"/>
              </w:rPr>
              <w:t>Сертификат за организаторот за неговото училиште на меѓународниот натпревар по математика „Кенгур 2024“</w:t>
            </w:r>
          </w:p>
        </w:tc>
        <w:tc>
          <w:tcPr>
            <w:tcW w:w="2376" w:type="dxa"/>
          </w:tcPr>
          <w:p w14:paraId="1F370B5C" w14:textId="0C3AE981" w:rsidR="006C5F90" w:rsidRPr="00706CA9" w:rsidRDefault="00706CA9" w:rsidP="008C5FE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АРМАГАНКА</w:t>
            </w:r>
          </w:p>
        </w:tc>
        <w:tc>
          <w:tcPr>
            <w:tcW w:w="3096" w:type="dxa"/>
          </w:tcPr>
          <w:p w14:paraId="1DBB81D2" w14:textId="34744646" w:rsidR="006C5F90" w:rsidRDefault="00BC1465" w:rsidP="008C5FE9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21.03.2024</w:t>
            </w:r>
          </w:p>
        </w:tc>
      </w:tr>
      <w:tr w:rsidR="006C5F90" w:rsidRPr="00750065" w14:paraId="34E1F0DE" w14:textId="77777777" w:rsidTr="006A2449">
        <w:tc>
          <w:tcPr>
            <w:tcW w:w="1278" w:type="dxa"/>
          </w:tcPr>
          <w:p w14:paraId="6E038897" w14:textId="77777777" w:rsidR="006C5F90" w:rsidRPr="00750065" w:rsidRDefault="006C5F90" w:rsidP="008C5FE9">
            <w:pPr>
              <w:numPr>
                <w:ilvl w:val="0"/>
                <w:numId w:val="2"/>
              </w:numPr>
              <w:spacing w:line="360" w:lineRule="auto"/>
              <w:ind w:right="18"/>
              <w:jc w:val="center"/>
              <w:rPr>
                <w:sz w:val="24"/>
                <w:szCs w:val="24"/>
                <w:lang w:val="sq-AL"/>
              </w:rPr>
            </w:pPr>
          </w:p>
        </w:tc>
        <w:tc>
          <w:tcPr>
            <w:tcW w:w="4194" w:type="dxa"/>
          </w:tcPr>
          <w:p w14:paraId="189C0B4F" w14:textId="45B4E991" w:rsidR="006C5F90" w:rsidRDefault="00706CA9" w:rsidP="008C5FE9">
            <w:pPr>
              <w:spacing w:line="276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rStyle w:val="rynqvb"/>
                <w:lang w:val="mk-MK"/>
              </w:rPr>
              <w:t>Сертификат за успешно учество на училиштето во завршниот круг на меѓународниот натпревар по математика „Кенгур 2024“</w:t>
            </w:r>
          </w:p>
        </w:tc>
        <w:tc>
          <w:tcPr>
            <w:tcW w:w="2376" w:type="dxa"/>
          </w:tcPr>
          <w:p w14:paraId="356A9251" w14:textId="7D698219" w:rsidR="006C5F90" w:rsidRPr="00706CA9" w:rsidRDefault="00706CA9" w:rsidP="008C5FE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АРМАГАНКА</w:t>
            </w:r>
          </w:p>
        </w:tc>
        <w:tc>
          <w:tcPr>
            <w:tcW w:w="3096" w:type="dxa"/>
          </w:tcPr>
          <w:p w14:paraId="547C053E" w14:textId="0EC879AC" w:rsidR="006C5F90" w:rsidRDefault="00706CA9" w:rsidP="008C5FE9">
            <w:pPr>
              <w:spacing w:line="360" w:lineRule="auto"/>
              <w:ind w:right="18"/>
              <w:jc w:val="both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mk-MK"/>
              </w:rPr>
              <w:t xml:space="preserve">Јуни </w:t>
            </w:r>
            <w:r w:rsidR="006C5F90">
              <w:rPr>
                <w:sz w:val="24"/>
                <w:szCs w:val="24"/>
                <w:lang w:val="sq-AL"/>
              </w:rPr>
              <w:t>2024</w:t>
            </w:r>
          </w:p>
        </w:tc>
      </w:tr>
    </w:tbl>
    <w:p w14:paraId="689B81C4" w14:textId="77777777" w:rsidR="004120A5" w:rsidRPr="00750065" w:rsidRDefault="004120A5" w:rsidP="004120A5">
      <w:pPr>
        <w:rPr>
          <w:sz w:val="24"/>
          <w:szCs w:val="24"/>
          <w:lang w:val="sq-AL"/>
        </w:rPr>
      </w:pPr>
    </w:p>
    <w:p w14:paraId="486EF989" w14:textId="77777777" w:rsidR="003B1B22" w:rsidRPr="00083571" w:rsidRDefault="003B1B22">
      <w:pPr>
        <w:rPr>
          <w:sz w:val="24"/>
          <w:szCs w:val="24"/>
          <w:lang w:val="en-US"/>
        </w:rPr>
      </w:pPr>
    </w:p>
    <w:p w14:paraId="6467D88E" w14:textId="77777777" w:rsidR="00F2160F" w:rsidRPr="00750065" w:rsidRDefault="00F2160F">
      <w:pPr>
        <w:rPr>
          <w:sz w:val="24"/>
          <w:szCs w:val="24"/>
          <w:lang w:val="sq-AL"/>
        </w:rPr>
      </w:pPr>
    </w:p>
    <w:p w14:paraId="7EEBACFA" w14:textId="77777777" w:rsidR="00F2160F" w:rsidRPr="00750065" w:rsidRDefault="00F2160F">
      <w:pPr>
        <w:rPr>
          <w:sz w:val="24"/>
          <w:szCs w:val="24"/>
          <w:lang w:val="sq-AL"/>
        </w:rPr>
      </w:pPr>
    </w:p>
    <w:p w14:paraId="3257FA84" w14:textId="77777777" w:rsidR="00F2160F" w:rsidRPr="00750065" w:rsidRDefault="00F2160F">
      <w:pPr>
        <w:rPr>
          <w:sz w:val="24"/>
          <w:szCs w:val="24"/>
          <w:lang w:val="sq-AL"/>
        </w:rPr>
      </w:pPr>
    </w:p>
    <w:sectPr w:rsidR="00F2160F" w:rsidRPr="00750065" w:rsidSect="00CA1A40">
      <w:footerReference w:type="even" r:id="rId13"/>
      <w:footerReference w:type="default" r:id="rId14"/>
      <w:pgSz w:w="11906" w:h="16838" w:code="9"/>
      <w:pgMar w:top="851" w:right="567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296E6" w14:textId="77777777" w:rsidR="00A62DFE" w:rsidRDefault="00A62DFE">
      <w:r>
        <w:separator/>
      </w:r>
    </w:p>
  </w:endnote>
  <w:endnote w:type="continuationSeparator" w:id="0">
    <w:p w14:paraId="02F0F4B0" w14:textId="77777777" w:rsidR="00A62DFE" w:rsidRDefault="00A6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DF00" w14:textId="77777777" w:rsidR="006628FA" w:rsidRDefault="00516680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6628F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42A7A4" w14:textId="77777777" w:rsidR="006628FA" w:rsidRDefault="006628FA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86" w:type="dxa"/>
      <w:tblInd w:w="108" w:type="dxa"/>
      <w:tblLayout w:type="fixed"/>
      <w:tblLook w:val="0000" w:firstRow="0" w:lastRow="0" w:firstColumn="0" w:lastColumn="0" w:noHBand="0" w:noVBand="0"/>
    </w:tblPr>
    <w:tblGrid>
      <w:gridCol w:w="3690"/>
      <w:gridCol w:w="284"/>
      <w:gridCol w:w="7512"/>
    </w:tblGrid>
    <w:tr w:rsidR="006628FA" w:rsidRPr="00AF0C2C" w14:paraId="26F4BC7A" w14:textId="77777777" w:rsidTr="008904FE">
      <w:tc>
        <w:tcPr>
          <w:tcW w:w="3690" w:type="dxa"/>
        </w:tcPr>
        <w:p w14:paraId="237DFE50" w14:textId="75E7EDB5" w:rsidR="006628FA" w:rsidRPr="0047721A" w:rsidRDefault="0047721A" w:rsidP="00F924DC">
          <w:pPr>
            <w:ind w:right="-288" w:firstLine="162"/>
            <w:jc w:val="center"/>
            <w:rPr>
              <w:sz w:val="16"/>
              <w:lang w:val="mk-MK"/>
            </w:rPr>
          </w:pPr>
          <w:r>
            <w:rPr>
              <w:sz w:val="16"/>
              <w:lang w:val="mk-MK"/>
            </w:rPr>
            <w:t>Страна</w:t>
          </w:r>
          <w:r w:rsidR="006628FA" w:rsidRPr="0092435A">
            <w:rPr>
              <w:sz w:val="16"/>
              <w:lang w:val="ru-RU"/>
            </w:rPr>
            <w:t xml:space="preserve"> </w:t>
          </w:r>
          <w:r w:rsidR="00516680">
            <w:rPr>
              <w:sz w:val="16"/>
              <w:lang w:val="en-GB"/>
            </w:rPr>
            <w:fldChar w:fldCharType="begin"/>
          </w:r>
          <w:r w:rsidR="006628FA">
            <w:rPr>
              <w:sz w:val="16"/>
              <w:lang w:val="en-GB"/>
            </w:rPr>
            <w:instrText>PAGE</w:instrText>
          </w:r>
          <w:r w:rsidR="006628FA" w:rsidRPr="0092435A">
            <w:rPr>
              <w:sz w:val="16"/>
              <w:lang w:val="ru-RU"/>
            </w:rPr>
            <w:instrText xml:space="preserve">  </w:instrText>
          </w:r>
          <w:r w:rsidR="00516680">
            <w:rPr>
              <w:sz w:val="16"/>
              <w:lang w:val="en-GB"/>
            </w:rPr>
            <w:fldChar w:fldCharType="separate"/>
          </w:r>
          <w:r w:rsidR="00195F05">
            <w:rPr>
              <w:noProof/>
              <w:sz w:val="16"/>
              <w:lang w:val="en-GB"/>
            </w:rPr>
            <w:t>1</w:t>
          </w:r>
          <w:r w:rsidR="00516680">
            <w:rPr>
              <w:sz w:val="16"/>
              <w:lang w:val="en-GB"/>
            </w:rPr>
            <w:fldChar w:fldCharType="end"/>
          </w:r>
          <w:r w:rsidR="006628FA" w:rsidRPr="0092435A">
            <w:rPr>
              <w:sz w:val="16"/>
              <w:lang w:val="ru-RU"/>
            </w:rPr>
            <w:t xml:space="preserve"> – </w:t>
          </w:r>
          <w:r>
            <w:rPr>
              <w:sz w:val="16"/>
              <w:lang w:val="mk-MK"/>
            </w:rPr>
            <w:t xml:space="preserve">Абтобиографија - </w:t>
          </w:r>
          <w:r w:rsidR="006628FA">
            <w:rPr>
              <w:sz w:val="16"/>
              <w:lang w:val="sq-AL"/>
            </w:rPr>
            <w:t xml:space="preserve"> </w:t>
          </w:r>
          <w:r w:rsidR="0018677D">
            <w:rPr>
              <w:sz w:val="16"/>
              <w:lang w:val="sq-AL"/>
            </w:rPr>
            <w:t xml:space="preserve"> </w:t>
          </w:r>
          <w:r>
            <w:rPr>
              <w:sz w:val="16"/>
              <w:lang w:val="mk-MK"/>
            </w:rPr>
            <w:t>Бејтула Камбери</w:t>
          </w:r>
        </w:p>
      </w:tc>
      <w:tc>
        <w:tcPr>
          <w:tcW w:w="284" w:type="dxa"/>
        </w:tcPr>
        <w:p w14:paraId="339213D6" w14:textId="77777777" w:rsidR="006628FA" w:rsidRPr="0092435A" w:rsidRDefault="006628FA">
          <w:pPr>
            <w:rPr>
              <w:sz w:val="16"/>
              <w:lang w:val="ru-RU"/>
            </w:rPr>
          </w:pPr>
        </w:p>
      </w:tc>
      <w:tc>
        <w:tcPr>
          <w:tcW w:w="7512" w:type="dxa"/>
        </w:tcPr>
        <w:p w14:paraId="060FCB3E" w14:textId="77777777" w:rsidR="006628FA" w:rsidRPr="00AF0C2C" w:rsidRDefault="006628FA">
          <w:pPr>
            <w:rPr>
              <w:sz w:val="16"/>
              <w:lang w:val="ru-RU"/>
            </w:rPr>
          </w:pPr>
        </w:p>
      </w:tc>
    </w:tr>
  </w:tbl>
  <w:p w14:paraId="15EF5B94" w14:textId="77777777" w:rsidR="006628FA" w:rsidRPr="00AF0C2C" w:rsidRDefault="006628FA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5EF00" w14:textId="77777777" w:rsidR="00A62DFE" w:rsidRDefault="00A62DFE">
      <w:r>
        <w:separator/>
      </w:r>
    </w:p>
  </w:footnote>
  <w:footnote w:type="continuationSeparator" w:id="0">
    <w:p w14:paraId="5D1ED571" w14:textId="77777777" w:rsidR="00A62DFE" w:rsidRDefault="00A62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576"/>
    <w:multiLevelType w:val="hybridMultilevel"/>
    <w:tmpl w:val="4F18A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2EA4"/>
    <w:multiLevelType w:val="hybridMultilevel"/>
    <w:tmpl w:val="170A4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104F2"/>
    <w:multiLevelType w:val="hybridMultilevel"/>
    <w:tmpl w:val="68446ED8"/>
    <w:lvl w:ilvl="0" w:tplc="0409000F">
      <w:start w:val="1"/>
      <w:numFmt w:val="decimal"/>
      <w:lvlText w:val="%1."/>
      <w:lvlJc w:val="left"/>
      <w:pPr>
        <w:ind w:left="67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NI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s-NI" w:vendorID="64" w:dllVersion="4096" w:nlCheck="1" w:checkStyle="0"/>
  <w:activeWritingStyle w:appName="MSWord" w:lang="en-US" w:vendorID="64" w:dllVersion="0" w:nlCheck="1" w:checkStyle="0"/>
  <w:activeWritingStyle w:appName="MSWord" w:lang="es-NI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A5"/>
    <w:rsid w:val="000076FB"/>
    <w:rsid w:val="00015524"/>
    <w:rsid w:val="0003351B"/>
    <w:rsid w:val="0007160A"/>
    <w:rsid w:val="00083571"/>
    <w:rsid w:val="00086E78"/>
    <w:rsid w:val="000A0734"/>
    <w:rsid w:val="000A5F32"/>
    <w:rsid w:val="000A7249"/>
    <w:rsid w:val="000B3DC2"/>
    <w:rsid w:val="00116C0A"/>
    <w:rsid w:val="00176DAF"/>
    <w:rsid w:val="0018677D"/>
    <w:rsid w:val="00195F05"/>
    <w:rsid w:val="001A2B13"/>
    <w:rsid w:val="001C2799"/>
    <w:rsid w:val="001D024F"/>
    <w:rsid w:val="001D7BE9"/>
    <w:rsid w:val="002503CB"/>
    <w:rsid w:val="00293531"/>
    <w:rsid w:val="002E05FB"/>
    <w:rsid w:val="002E3A02"/>
    <w:rsid w:val="00324850"/>
    <w:rsid w:val="00335F3D"/>
    <w:rsid w:val="003759B7"/>
    <w:rsid w:val="0038483A"/>
    <w:rsid w:val="00394ED7"/>
    <w:rsid w:val="003968BC"/>
    <w:rsid w:val="003A11E1"/>
    <w:rsid w:val="003B1B22"/>
    <w:rsid w:val="003D4B8A"/>
    <w:rsid w:val="003E3453"/>
    <w:rsid w:val="003F02C1"/>
    <w:rsid w:val="004117B3"/>
    <w:rsid w:val="004120A5"/>
    <w:rsid w:val="00424F17"/>
    <w:rsid w:val="00430B6F"/>
    <w:rsid w:val="00431D2C"/>
    <w:rsid w:val="00440799"/>
    <w:rsid w:val="00460D37"/>
    <w:rsid w:val="0047721A"/>
    <w:rsid w:val="004952DE"/>
    <w:rsid w:val="004B3437"/>
    <w:rsid w:val="004E1A34"/>
    <w:rsid w:val="00516680"/>
    <w:rsid w:val="00532184"/>
    <w:rsid w:val="00535ADD"/>
    <w:rsid w:val="00545D80"/>
    <w:rsid w:val="00560531"/>
    <w:rsid w:val="00567B37"/>
    <w:rsid w:val="005837AE"/>
    <w:rsid w:val="00591A6A"/>
    <w:rsid w:val="005A56E1"/>
    <w:rsid w:val="005F6A27"/>
    <w:rsid w:val="00654B7B"/>
    <w:rsid w:val="006628FA"/>
    <w:rsid w:val="00664D5D"/>
    <w:rsid w:val="006A2449"/>
    <w:rsid w:val="006C2FC9"/>
    <w:rsid w:val="006C5F90"/>
    <w:rsid w:val="00706CA9"/>
    <w:rsid w:val="00723623"/>
    <w:rsid w:val="00750065"/>
    <w:rsid w:val="0075093F"/>
    <w:rsid w:val="00777A9B"/>
    <w:rsid w:val="007972E4"/>
    <w:rsid w:val="007C24AA"/>
    <w:rsid w:val="00814AD2"/>
    <w:rsid w:val="00836D6F"/>
    <w:rsid w:val="00882443"/>
    <w:rsid w:val="008904FE"/>
    <w:rsid w:val="008C5FE9"/>
    <w:rsid w:val="008F4E90"/>
    <w:rsid w:val="00947054"/>
    <w:rsid w:val="00960F1A"/>
    <w:rsid w:val="00994AD9"/>
    <w:rsid w:val="009C2440"/>
    <w:rsid w:val="009E260F"/>
    <w:rsid w:val="00A119DA"/>
    <w:rsid w:val="00A33D39"/>
    <w:rsid w:val="00A50329"/>
    <w:rsid w:val="00A62DFE"/>
    <w:rsid w:val="00A77EF9"/>
    <w:rsid w:val="00A8488C"/>
    <w:rsid w:val="00AB031D"/>
    <w:rsid w:val="00AB1F74"/>
    <w:rsid w:val="00AB28C2"/>
    <w:rsid w:val="00AF239F"/>
    <w:rsid w:val="00B011DE"/>
    <w:rsid w:val="00B03EE3"/>
    <w:rsid w:val="00B83C31"/>
    <w:rsid w:val="00B9719F"/>
    <w:rsid w:val="00BA1B3B"/>
    <w:rsid w:val="00BC1465"/>
    <w:rsid w:val="00C36992"/>
    <w:rsid w:val="00C4143E"/>
    <w:rsid w:val="00C428B1"/>
    <w:rsid w:val="00C51D67"/>
    <w:rsid w:val="00C60C08"/>
    <w:rsid w:val="00C80347"/>
    <w:rsid w:val="00C9175C"/>
    <w:rsid w:val="00CA1A40"/>
    <w:rsid w:val="00CC69AF"/>
    <w:rsid w:val="00CD2BB4"/>
    <w:rsid w:val="00CE3C3D"/>
    <w:rsid w:val="00CF3E91"/>
    <w:rsid w:val="00D63EAE"/>
    <w:rsid w:val="00D67D4E"/>
    <w:rsid w:val="00D819E4"/>
    <w:rsid w:val="00DA22DB"/>
    <w:rsid w:val="00DB5E12"/>
    <w:rsid w:val="00DB6D68"/>
    <w:rsid w:val="00DF670F"/>
    <w:rsid w:val="00E175B2"/>
    <w:rsid w:val="00E406C4"/>
    <w:rsid w:val="00E478D8"/>
    <w:rsid w:val="00E71C1E"/>
    <w:rsid w:val="00E9412D"/>
    <w:rsid w:val="00EA53C8"/>
    <w:rsid w:val="00EB1A8E"/>
    <w:rsid w:val="00EB5572"/>
    <w:rsid w:val="00EC22D6"/>
    <w:rsid w:val="00EC2CB9"/>
    <w:rsid w:val="00EC40FC"/>
    <w:rsid w:val="00EC5607"/>
    <w:rsid w:val="00ED5577"/>
    <w:rsid w:val="00EE553B"/>
    <w:rsid w:val="00F01BB9"/>
    <w:rsid w:val="00F05074"/>
    <w:rsid w:val="00F05B9A"/>
    <w:rsid w:val="00F13445"/>
    <w:rsid w:val="00F2160F"/>
    <w:rsid w:val="00F432E9"/>
    <w:rsid w:val="00F538C4"/>
    <w:rsid w:val="00F63D02"/>
    <w:rsid w:val="00F924DC"/>
    <w:rsid w:val="00FB5E17"/>
    <w:rsid w:val="00FB75F7"/>
    <w:rsid w:val="00FD1F63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NI"/>
    </w:rPr>
  </w:style>
  <w:style w:type="paragraph" w:styleId="Heading1">
    <w:name w:val="heading 1"/>
    <w:basedOn w:val="Normal"/>
    <w:next w:val="Normal"/>
    <w:link w:val="Heading1Char"/>
    <w:qFormat/>
    <w:rsid w:val="004120A5"/>
    <w:pPr>
      <w:keepNext/>
      <w:jc w:val="right"/>
      <w:outlineLvl w:val="0"/>
    </w:pPr>
    <w:rPr>
      <w:lang w:val="en-GB"/>
    </w:rPr>
  </w:style>
  <w:style w:type="paragraph" w:styleId="Heading3">
    <w:name w:val="heading 3"/>
    <w:basedOn w:val="Normal"/>
    <w:next w:val="Normal"/>
    <w:link w:val="Heading3Char"/>
    <w:qFormat/>
    <w:rsid w:val="004120A5"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20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4120A5"/>
    <w:rPr>
      <w:rFonts w:ascii="Times New Roman" w:eastAsia="Times New Roman" w:hAnsi="Times New Roman" w:cs="Times New Roman"/>
      <w:b/>
      <w:bCs/>
      <w:sz w:val="24"/>
      <w:szCs w:val="20"/>
      <w:lang w:val="es-NI"/>
    </w:rPr>
  </w:style>
  <w:style w:type="paragraph" w:styleId="Header">
    <w:name w:val="header"/>
    <w:basedOn w:val="Normal"/>
    <w:link w:val="HeaderChar"/>
    <w:rsid w:val="004120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120A5"/>
    <w:rPr>
      <w:rFonts w:ascii="Times New Roman" w:eastAsia="Times New Roman" w:hAnsi="Times New Roman" w:cs="Times New Roman"/>
      <w:sz w:val="20"/>
      <w:szCs w:val="20"/>
      <w:lang w:val="es-NI"/>
    </w:rPr>
  </w:style>
  <w:style w:type="paragraph" w:styleId="Footer">
    <w:name w:val="footer"/>
    <w:basedOn w:val="Normal"/>
    <w:link w:val="FooterChar"/>
    <w:rsid w:val="004120A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120A5"/>
    <w:rPr>
      <w:rFonts w:ascii="Times New Roman" w:eastAsia="Times New Roman" w:hAnsi="Times New Roman" w:cs="Times New Roman"/>
      <w:sz w:val="20"/>
      <w:szCs w:val="20"/>
      <w:lang w:val="es-NI"/>
    </w:rPr>
  </w:style>
  <w:style w:type="paragraph" w:customStyle="1" w:styleId="OiaeaeiYiio2">
    <w:name w:val="O?ia eaeiYiio 2"/>
    <w:basedOn w:val="Normal"/>
    <w:link w:val="OiaeaeiYiio2Char"/>
    <w:rsid w:val="004120A5"/>
    <w:pPr>
      <w:widowControl w:val="0"/>
      <w:jc w:val="right"/>
    </w:pPr>
    <w:rPr>
      <w:i/>
      <w:sz w:val="16"/>
      <w:lang w:val="en-US" w:eastAsia="en-GB"/>
    </w:rPr>
  </w:style>
  <w:style w:type="character" w:customStyle="1" w:styleId="OiaeaeiYiio2Char">
    <w:name w:val="O?ia eaeiYiio 2 Char"/>
    <w:basedOn w:val="DefaultParagraphFont"/>
    <w:link w:val="OiaeaeiYiio2"/>
    <w:rsid w:val="004120A5"/>
    <w:rPr>
      <w:rFonts w:ascii="Times New Roman" w:eastAsia="Times New Roman" w:hAnsi="Times New Roman" w:cs="Times New Roman"/>
      <w:i/>
      <w:sz w:val="16"/>
      <w:szCs w:val="20"/>
      <w:lang w:eastAsia="en-GB"/>
    </w:rPr>
  </w:style>
  <w:style w:type="paragraph" w:customStyle="1" w:styleId="Aaoeeu">
    <w:name w:val="Aaoeeu"/>
    <w:rsid w:val="004120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4120A5"/>
  </w:style>
  <w:style w:type="paragraph" w:customStyle="1" w:styleId="Char">
    <w:name w:val="Char"/>
    <w:basedOn w:val="Normal"/>
    <w:rsid w:val="004120A5"/>
    <w:pPr>
      <w:spacing w:after="160" w:line="240" w:lineRule="exact"/>
    </w:pPr>
    <w:rPr>
      <w:rFonts w:ascii="Tahoma" w:hAnsi="Tahoma" w:cs="Tahoma"/>
      <w:lang w:val="en-US"/>
    </w:rPr>
  </w:style>
  <w:style w:type="character" w:styleId="Strong">
    <w:name w:val="Strong"/>
    <w:basedOn w:val="DefaultParagraphFont"/>
    <w:qFormat/>
    <w:rsid w:val="004120A5"/>
    <w:rPr>
      <w:b/>
      <w:bCs/>
    </w:rPr>
  </w:style>
  <w:style w:type="paragraph" w:styleId="ListParagraph">
    <w:name w:val="List Paragraph"/>
    <w:basedOn w:val="Normal"/>
    <w:uiPriority w:val="34"/>
    <w:qFormat/>
    <w:rsid w:val="00C369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88C"/>
    <w:rPr>
      <w:color w:val="0000FF" w:themeColor="hyperlink"/>
      <w:u w:val="single"/>
    </w:rPr>
  </w:style>
  <w:style w:type="character" w:customStyle="1" w:styleId="rynqvb">
    <w:name w:val="rynqvb"/>
    <w:basedOn w:val="DefaultParagraphFont"/>
    <w:rsid w:val="00AB1F74"/>
  </w:style>
  <w:style w:type="paragraph" w:styleId="BalloonText">
    <w:name w:val="Balloon Text"/>
    <w:basedOn w:val="Normal"/>
    <w:link w:val="BalloonTextChar"/>
    <w:uiPriority w:val="99"/>
    <w:semiHidden/>
    <w:unhideWhenUsed/>
    <w:rsid w:val="00B03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E3"/>
    <w:rPr>
      <w:rFonts w:ascii="Tahoma" w:eastAsia="Times New Roman" w:hAnsi="Tahoma" w:cs="Tahoma"/>
      <w:sz w:val="16"/>
      <w:szCs w:val="16"/>
      <w:lang w:val="es-N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NI"/>
    </w:rPr>
  </w:style>
  <w:style w:type="paragraph" w:styleId="Heading1">
    <w:name w:val="heading 1"/>
    <w:basedOn w:val="Normal"/>
    <w:next w:val="Normal"/>
    <w:link w:val="Heading1Char"/>
    <w:qFormat/>
    <w:rsid w:val="004120A5"/>
    <w:pPr>
      <w:keepNext/>
      <w:jc w:val="right"/>
      <w:outlineLvl w:val="0"/>
    </w:pPr>
    <w:rPr>
      <w:lang w:val="en-GB"/>
    </w:rPr>
  </w:style>
  <w:style w:type="paragraph" w:styleId="Heading3">
    <w:name w:val="heading 3"/>
    <w:basedOn w:val="Normal"/>
    <w:next w:val="Normal"/>
    <w:link w:val="Heading3Char"/>
    <w:qFormat/>
    <w:rsid w:val="004120A5"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20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4120A5"/>
    <w:rPr>
      <w:rFonts w:ascii="Times New Roman" w:eastAsia="Times New Roman" w:hAnsi="Times New Roman" w:cs="Times New Roman"/>
      <w:b/>
      <w:bCs/>
      <w:sz w:val="24"/>
      <w:szCs w:val="20"/>
      <w:lang w:val="es-NI"/>
    </w:rPr>
  </w:style>
  <w:style w:type="paragraph" w:styleId="Header">
    <w:name w:val="header"/>
    <w:basedOn w:val="Normal"/>
    <w:link w:val="HeaderChar"/>
    <w:rsid w:val="004120A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120A5"/>
    <w:rPr>
      <w:rFonts w:ascii="Times New Roman" w:eastAsia="Times New Roman" w:hAnsi="Times New Roman" w:cs="Times New Roman"/>
      <w:sz w:val="20"/>
      <w:szCs w:val="20"/>
      <w:lang w:val="es-NI"/>
    </w:rPr>
  </w:style>
  <w:style w:type="paragraph" w:styleId="Footer">
    <w:name w:val="footer"/>
    <w:basedOn w:val="Normal"/>
    <w:link w:val="FooterChar"/>
    <w:rsid w:val="004120A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120A5"/>
    <w:rPr>
      <w:rFonts w:ascii="Times New Roman" w:eastAsia="Times New Roman" w:hAnsi="Times New Roman" w:cs="Times New Roman"/>
      <w:sz w:val="20"/>
      <w:szCs w:val="20"/>
      <w:lang w:val="es-NI"/>
    </w:rPr>
  </w:style>
  <w:style w:type="paragraph" w:customStyle="1" w:styleId="OiaeaeiYiio2">
    <w:name w:val="O?ia eaeiYiio 2"/>
    <w:basedOn w:val="Normal"/>
    <w:link w:val="OiaeaeiYiio2Char"/>
    <w:rsid w:val="004120A5"/>
    <w:pPr>
      <w:widowControl w:val="0"/>
      <w:jc w:val="right"/>
    </w:pPr>
    <w:rPr>
      <w:i/>
      <w:sz w:val="16"/>
      <w:lang w:val="en-US" w:eastAsia="en-GB"/>
    </w:rPr>
  </w:style>
  <w:style w:type="character" w:customStyle="1" w:styleId="OiaeaeiYiio2Char">
    <w:name w:val="O?ia eaeiYiio 2 Char"/>
    <w:basedOn w:val="DefaultParagraphFont"/>
    <w:link w:val="OiaeaeiYiio2"/>
    <w:rsid w:val="004120A5"/>
    <w:rPr>
      <w:rFonts w:ascii="Times New Roman" w:eastAsia="Times New Roman" w:hAnsi="Times New Roman" w:cs="Times New Roman"/>
      <w:i/>
      <w:sz w:val="16"/>
      <w:szCs w:val="20"/>
      <w:lang w:eastAsia="en-GB"/>
    </w:rPr>
  </w:style>
  <w:style w:type="paragraph" w:customStyle="1" w:styleId="Aaoeeu">
    <w:name w:val="Aaoeeu"/>
    <w:rsid w:val="004120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4120A5"/>
  </w:style>
  <w:style w:type="paragraph" w:customStyle="1" w:styleId="Char">
    <w:name w:val="Char"/>
    <w:basedOn w:val="Normal"/>
    <w:rsid w:val="004120A5"/>
    <w:pPr>
      <w:spacing w:after="160" w:line="240" w:lineRule="exact"/>
    </w:pPr>
    <w:rPr>
      <w:rFonts w:ascii="Tahoma" w:hAnsi="Tahoma" w:cs="Tahoma"/>
      <w:lang w:val="en-US"/>
    </w:rPr>
  </w:style>
  <w:style w:type="character" w:styleId="Strong">
    <w:name w:val="Strong"/>
    <w:basedOn w:val="DefaultParagraphFont"/>
    <w:qFormat/>
    <w:rsid w:val="004120A5"/>
    <w:rPr>
      <w:b/>
      <w:bCs/>
    </w:rPr>
  </w:style>
  <w:style w:type="paragraph" w:styleId="ListParagraph">
    <w:name w:val="List Paragraph"/>
    <w:basedOn w:val="Normal"/>
    <w:uiPriority w:val="34"/>
    <w:qFormat/>
    <w:rsid w:val="00C369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88C"/>
    <w:rPr>
      <w:color w:val="0000FF" w:themeColor="hyperlink"/>
      <w:u w:val="single"/>
    </w:rPr>
  </w:style>
  <w:style w:type="character" w:customStyle="1" w:styleId="rynqvb">
    <w:name w:val="rynqvb"/>
    <w:basedOn w:val="DefaultParagraphFont"/>
    <w:rsid w:val="00AB1F74"/>
  </w:style>
  <w:style w:type="paragraph" w:styleId="BalloonText">
    <w:name w:val="Balloon Text"/>
    <w:basedOn w:val="Normal"/>
    <w:link w:val="BalloonTextChar"/>
    <w:uiPriority w:val="99"/>
    <w:semiHidden/>
    <w:unhideWhenUsed/>
    <w:rsid w:val="00B03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E3"/>
    <w:rPr>
      <w:rFonts w:ascii="Tahoma" w:eastAsia="Times New Roman" w:hAnsi="Tahoma" w:cs="Tahoma"/>
      <w:sz w:val="16"/>
      <w:szCs w:val="16"/>
      <w:lang w:val="es-N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9a49b8-42db-4b47-b129-0e365d86cd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1E5539CF4D0488DDD69E54D1C19D2" ma:contentTypeVersion="10" ma:contentTypeDescription="Create a new document." ma:contentTypeScope="" ma:versionID="42fb6a89bf1ac580f6bf8b1e3b36714a">
  <xsd:schema xmlns:xsd="http://www.w3.org/2001/XMLSchema" xmlns:xs="http://www.w3.org/2001/XMLSchema" xmlns:p="http://schemas.microsoft.com/office/2006/metadata/properties" xmlns:ns3="d49a49b8-42db-4b47-b129-0e365d86cd11" xmlns:ns4="6b9a03d4-2942-487d-ae89-bacc78ca42c2" targetNamespace="http://schemas.microsoft.com/office/2006/metadata/properties" ma:root="true" ma:fieldsID="099bd692244161dba598b1fc690cb581" ns3:_="" ns4:_="">
    <xsd:import namespace="d49a49b8-42db-4b47-b129-0e365d86cd11"/>
    <xsd:import namespace="6b9a03d4-2942-487d-ae89-bacc78ca42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a49b8-42db-4b47-b129-0e365d86c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a03d4-2942-487d-ae89-bacc78ca42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CE1B5-294A-493D-B5F5-DC0890DF9B43}">
  <ds:schemaRefs>
    <ds:schemaRef ds:uri="http://schemas.microsoft.com/office/2006/metadata/properties"/>
    <ds:schemaRef ds:uri="http://schemas.microsoft.com/office/infopath/2007/PartnerControls"/>
    <ds:schemaRef ds:uri="d49a49b8-42db-4b47-b129-0e365d86cd11"/>
  </ds:schemaRefs>
</ds:datastoreItem>
</file>

<file path=customXml/itemProps2.xml><?xml version="1.0" encoding="utf-8"?>
<ds:datastoreItem xmlns:ds="http://schemas.openxmlformats.org/officeDocument/2006/customXml" ds:itemID="{3BA64E61-FD4D-4DE9-BDE7-63BF85F6A2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E4EEDC-D854-41C0-8B36-2B112F02C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a49b8-42db-4b47-b129-0e365d86cd11"/>
    <ds:schemaRef ds:uri="6b9a03d4-2942-487d-ae89-bacc78ca42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8EAA21-CAED-45A0-97D3-84F0F8F6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 Computers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Rabije</dc:creator>
  <cp:lastModifiedBy>USER</cp:lastModifiedBy>
  <cp:revision>3</cp:revision>
  <cp:lastPrinted>2020-02-15T20:15:00Z</cp:lastPrinted>
  <dcterms:created xsi:type="dcterms:W3CDTF">2024-08-08T08:17:00Z</dcterms:created>
  <dcterms:modified xsi:type="dcterms:W3CDTF">2024-08-08T08:29:00Z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a232841894e1012a31f54acdd248938515435904f741f2f85b0fa79fbdc066f4</vt:lpwstr>
  </property>
  <property fmtid="{D5CDD505-2E9C-101B-9397-08002B2CF9AE}" pid="3" name="ContentTypeId">
    <vt:lpwstr>0x010100A141E5539CF4D0488DDD69E54D1C19D2</vt:lpwstr>
  </property>
</Properties>
</file>